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29335" w14:textId="77777777" w:rsidR="00495E66" w:rsidRPr="00C842B3" w:rsidRDefault="00495E66" w:rsidP="00495E66">
      <w:pPr>
        <w:jc w:val="center"/>
        <w:rPr>
          <w:lang w:val="en-US"/>
        </w:rPr>
      </w:pPr>
      <w:r w:rsidRPr="00C842B3">
        <w:rPr>
          <w:lang w:val="en-US"/>
        </w:rPr>
        <w:t>Al-</w:t>
      </w:r>
      <w:proofErr w:type="spellStart"/>
      <w:r w:rsidRPr="00C842B3">
        <w:rPr>
          <w:lang w:val="en-US"/>
        </w:rPr>
        <w:t>FarabiKazakhNationalUniversity</w:t>
      </w:r>
      <w:proofErr w:type="spellEnd"/>
      <w:r w:rsidRPr="00C842B3">
        <w:rPr>
          <w:lang w:val="en-US"/>
        </w:rPr>
        <w:t xml:space="preserve"> </w:t>
      </w:r>
    </w:p>
    <w:p w14:paraId="064643C8" w14:textId="77777777" w:rsidR="00495E66" w:rsidRPr="00C842B3" w:rsidRDefault="00495E66" w:rsidP="00495E66">
      <w:pPr>
        <w:jc w:val="center"/>
        <w:rPr>
          <w:lang w:val="en-US"/>
        </w:rPr>
      </w:pPr>
      <w:r w:rsidRPr="00C842B3">
        <w:rPr>
          <w:lang w:val="en-US"/>
        </w:rPr>
        <w:t>International Relations Faculty</w:t>
      </w:r>
    </w:p>
    <w:p w14:paraId="50A2F5DE" w14:textId="77777777" w:rsidR="00495E66" w:rsidRPr="00C842B3" w:rsidRDefault="00495E66" w:rsidP="00495E66">
      <w:pPr>
        <w:jc w:val="center"/>
        <w:rPr>
          <w:lang w:val="en-US"/>
        </w:rPr>
      </w:pPr>
      <w:r w:rsidRPr="00C842B3">
        <w:rPr>
          <w:lang w:val="en-US"/>
        </w:rPr>
        <w:t xml:space="preserve">Diplomatic Translation Department </w:t>
      </w:r>
    </w:p>
    <w:p w14:paraId="16BF37EB" w14:textId="77777777" w:rsidR="00495E66" w:rsidRPr="00C842B3" w:rsidRDefault="00495E66" w:rsidP="0028029D">
      <w:pPr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14:paraId="40D0E5EC" w14:textId="77777777" w:rsidR="00950F6F" w:rsidRPr="00C842B3" w:rsidRDefault="004C4625" w:rsidP="0028029D">
      <w:pPr>
        <w:autoSpaceDE w:val="0"/>
        <w:autoSpaceDN w:val="0"/>
        <w:adjustRightInd w:val="0"/>
        <w:jc w:val="center"/>
        <w:rPr>
          <w:b/>
          <w:bCs/>
          <w:lang w:val="en-US"/>
        </w:rPr>
      </w:pPr>
      <w:r w:rsidRPr="00C842B3">
        <w:rPr>
          <w:b/>
          <w:bCs/>
          <w:lang w:val="en-US"/>
        </w:rPr>
        <w:t>S</w:t>
      </w:r>
      <w:r w:rsidR="00950F6F" w:rsidRPr="00C842B3">
        <w:rPr>
          <w:b/>
          <w:bCs/>
          <w:lang w:val="en-US"/>
        </w:rPr>
        <w:t xml:space="preserve">YLLABUS </w:t>
      </w:r>
    </w:p>
    <w:p w14:paraId="29116760" w14:textId="77777777" w:rsidR="00495E66" w:rsidRPr="00C842B3" w:rsidRDefault="00495E66" w:rsidP="00495E66">
      <w:pPr>
        <w:jc w:val="center"/>
        <w:rPr>
          <w:b/>
          <w:lang w:val="en-US"/>
        </w:rPr>
      </w:pPr>
      <w:r w:rsidRPr="00C842B3">
        <w:rPr>
          <w:b/>
          <w:lang w:val="en-US"/>
        </w:rPr>
        <w:t>for</w:t>
      </w:r>
      <w:r w:rsidR="004118BB" w:rsidRPr="00C842B3">
        <w:rPr>
          <w:b/>
          <w:lang w:val="en-US"/>
        </w:rPr>
        <w:t xml:space="preserve"> educational program “</w:t>
      </w:r>
      <w:r w:rsidR="00AC3E81">
        <w:rPr>
          <w:b/>
          <w:lang w:val="en-US"/>
        </w:rPr>
        <w:t>6B</w:t>
      </w:r>
      <w:proofErr w:type="gramStart"/>
      <w:r w:rsidR="00AC3E81">
        <w:rPr>
          <w:b/>
          <w:lang w:val="en-US"/>
        </w:rPr>
        <w:t xml:space="preserve">3104 </w:t>
      </w:r>
      <w:r w:rsidR="00951BDB" w:rsidRPr="00C842B3">
        <w:rPr>
          <w:b/>
          <w:lang w:val="en-US"/>
        </w:rPr>
        <w:t xml:space="preserve"> International</w:t>
      </w:r>
      <w:proofErr w:type="gramEnd"/>
      <w:r w:rsidR="00AC3E81">
        <w:rPr>
          <w:b/>
          <w:lang w:val="en-US"/>
        </w:rPr>
        <w:t xml:space="preserve"> Relations</w:t>
      </w:r>
      <w:r w:rsidR="00950F6F" w:rsidRPr="00C842B3">
        <w:rPr>
          <w:b/>
          <w:lang w:val="en-US"/>
        </w:rPr>
        <w:t>”</w:t>
      </w:r>
    </w:p>
    <w:p w14:paraId="1BB7A325" w14:textId="77777777" w:rsidR="00495E66" w:rsidRPr="00C842B3" w:rsidRDefault="00495E66" w:rsidP="00951BDB">
      <w:pPr>
        <w:tabs>
          <w:tab w:val="left" w:pos="1985"/>
          <w:tab w:val="left" w:pos="3686"/>
        </w:tabs>
        <w:jc w:val="center"/>
        <w:rPr>
          <w:b/>
          <w:lang w:val="en-US"/>
        </w:rPr>
      </w:pPr>
      <w:r w:rsidRPr="00C842B3">
        <w:rPr>
          <w:b/>
          <w:lang w:val="en-US"/>
        </w:rPr>
        <w:t>on</w:t>
      </w:r>
      <w:r w:rsidR="00AC3E81">
        <w:rPr>
          <w:b/>
          <w:lang w:val="en-US"/>
        </w:rPr>
        <w:t xml:space="preserve"> </w:t>
      </w:r>
      <w:r w:rsidR="00951BDB" w:rsidRPr="00C842B3">
        <w:rPr>
          <w:b/>
          <w:lang w:val="en-US"/>
        </w:rPr>
        <w:t xml:space="preserve"> </w:t>
      </w:r>
      <w:r w:rsidR="00AC3E81">
        <w:rPr>
          <w:b/>
          <w:lang w:val="en-US"/>
        </w:rPr>
        <w:t xml:space="preserve"> </w:t>
      </w:r>
      <w:proofErr w:type="spellStart"/>
      <w:r w:rsidR="00AC3E81">
        <w:rPr>
          <w:b/>
          <w:lang w:val="en-US"/>
        </w:rPr>
        <w:t>IYaMD</w:t>
      </w:r>
      <w:proofErr w:type="spellEnd"/>
      <w:r w:rsidR="00AC3E81">
        <w:rPr>
          <w:b/>
          <w:lang w:val="en-US"/>
        </w:rPr>
        <w:t xml:space="preserve"> “Foreign Language in International Activity”</w:t>
      </w:r>
      <w:r w:rsidRPr="00C842B3">
        <w:rPr>
          <w:b/>
          <w:lang w:val="en-US"/>
        </w:rPr>
        <w:t xml:space="preserve"> (English)</w:t>
      </w:r>
    </w:p>
    <w:p w14:paraId="6EFA910A" w14:textId="77777777" w:rsidR="00495E66" w:rsidRPr="00C842B3" w:rsidRDefault="00007BBE" w:rsidP="00495E66">
      <w:pPr>
        <w:jc w:val="center"/>
        <w:rPr>
          <w:b/>
          <w:lang w:val="en-US"/>
        </w:rPr>
      </w:pPr>
      <w:r w:rsidRPr="00C842B3">
        <w:rPr>
          <w:b/>
          <w:lang w:val="en-US"/>
        </w:rPr>
        <w:t>2021-2022</w:t>
      </w:r>
      <w:r w:rsidR="00495E66" w:rsidRPr="00C842B3">
        <w:rPr>
          <w:b/>
          <w:lang w:val="en-US"/>
        </w:rPr>
        <w:t xml:space="preserve"> academic year</w:t>
      </w:r>
      <w:r w:rsidR="00265A6D" w:rsidRPr="00C842B3">
        <w:rPr>
          <w:b/>
          <w:lang w:val="en-US"/>
        </w:rPr>
        <w:t xml:space="preserve"> </w:t>
      </w:r>
      <w:r w:rsidR="00EA7ABA" w:rsidRPr="00C842B3">
        <w:rPr>
          <w:b/>
          <w:lang w:val="en-US"/>
        </w:rPr>
        <w:t>spring</w:t>
      </w:r>
      <w:r w:rsidR="00495E66" w:rsidRPr="00C842B3">
        <w:rPr>
          <w:b/>
          <w:lang w:val="en-US"/>
        </w:rPr>
        <w:t xml:space="preserve"> semester</w:t>
      </w:r>
    </w:p>
    <w:p w14:paraId="1D9B1B3B" w14:textId="77777777" w:rsidR="00950F6F" w:rsidRPr="00C842B3" w:rsidRDefault="00950F6F" w:rsidP="0028029D">
      <w:pPr>
        <w:jc w:val="center"/>
        <w:rPr>
          <w:b/>
          <w:lang w:val="en-US"/>
        </w:rPr>
      </w:pPr>
    </w:p>
    <w:p w14:paraId="62705DCE" w14:textId="77777777" w:rsidR="00950F6F" w:rsidRPr="00C842B3" w:rsidRDefault="00950F6F" w:rsidP="0028029D">
      <w:pPr>
        <w:jc w:val="center"/>
        <w:rPr>
          <w:b/>
          <w:lang w:val="en-US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50F6F" w:rsidRPr="00ED6F3D" w14:paraId="1D959499" w14:textId="77777777" w:rsidTr="00824611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B8A98" w14:textId="77777777" w:rsidR="00950F6F" w:rsidRPr="00C842B3" w:rsidRDefault="00950F6F" w:rsidP="0028029D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C842B3">
              <w:rPr>
                <w:b/>
                <w:bCs/>
                <w:lang w:val="en-US"/>
              </w:rPr>
              <w:t>Discipline’s code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0AC22" w14:textId="77777777" w:rsidR="00950F6F" w:rsidRPr="00C842B3" w:rsidRDefault="00950F6F" w:rsidP="0028029D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C842B3">
              <w:rPr>
                <w:b/>
                <w:bCs/>
                <w:lang w:val="en-US"/>
              </w:rPr>
              <w:t>Discipline’s title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84FB2" w14:textId="77777777" w:rsidR="00950F6F" w:rsidRPr="00C842B3" w:rsidRDefault="00950F6F" w:rsidP="0028029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C842B3">
              <w:rPr>
                <w:b/>
                <w:lang w:val="en-US"/>
              </w:rPr>
              <w:t>Independent work of students (IWS)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6341C" w14:textId="77777777" w:rsidR="00950F6F" w:rsidRPr="00C842B3" w:rsidRDefault="00950F6F" w:rsidP="0028029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C842B3">
              <w:rPr>
                <w:b/>
                <w:bCs/>
                <w:lang w:val="en-US"/>
              </w:rPr>
              <w:t>No. of hours per week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9E4D8" w14:textId="77777777" w:rsidR="00950F6F" w:rsidRPr="00C842B3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C842B3">
              <w:rPr>
                <w:b/>
                <w:bCs/>
                <w:lang w:val="en-US"/>
              </w:rPr>
              <w:t>Number of credits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D2807" w14:textId="77777777" w:rsidR="00950F6F" w:rsidRPr="00C842B3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C842B3">
              <w:rPr>
                <w:b/>
                <w:lang w:val="en-US"/>
              </w:rPr>
              <w:t>Independent work of student with teacher (IWST)</w:t>
            </w:r>
          </w:p>
        </w:tc>
      </w:tr>
      <w:tr w:rsidR="00950F6F" w:rsidRPr="00C842B3" w14:paraId="3B93AAC9" w14:textId="77777777" w:rsidTr="00824611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27565" w14:textId="77777777" w:rsidR="00950F6F" w:rsidRPr="00C842B3" w:rsidRDefault="00950F6F" w:rsidP="0028029D">
            <w:pPr>
              <w:rPr>
                <w:b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E65ED" w14:textId="77777777" w:rsidR="00950F6F" w:rsidRPr="00C842B3" w:rsidRDefault="00950F6F" w:rsidP="0028029D">
            <w:pPr>
              <w:rPr>
                <w:b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924D1" w14:textId="77777777" w:rsidR="00950F6F" w:rsidRPr="00C842B3" w:rsidRDefault="00950F6F" w:rsidP="0028029D">
            <w:pPr>
              <w:rPr>
                <w:b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63919" w14:textId="77777777" w:rsidR="00950F6F" w:rsidRPr="00C842B3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842B3">
              <w:rPr>
                <w:b/>
                <w:lang w:val="en-US"/>
              </w:rPr>
              <w:t>Lectures</w:t>
            </w:r>
            <w:r w:rsidRPr="00C842B3">
              <w:rPr>
                <w:b/>
              </w:rPr>
              <w:t xml:space="preserve"> (</w:t>
            </w:r>
            <w:r w:rsidRPr="00C842B3">
              <w:rPr>
                <w:b/>
                <w:lang w:val="en-US"/>
              </w:rPr>
              <w:t>L</w:t>
            </w:r>
            <w:r w:rsidRPr="00C842B3">
              <w:rPr>
                <w:b/>
              </w:rPr>
              <w:t>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93F63" w14:textId="77777777" w:rsidR="00950F6F" w:rsidRPr="00C842B3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C842B3">
              <w:rPr>
                <w:b/>
              </w:rPr>
              <w:t>Practical</w:t>
            </w:r>
            <w:proofErr w:type="spellEnd"/>
            <w:r w:rsidRPr="00C842B3">
              <w:rPr>
                <w:b/>
                <w:lang w:val="en-US"/>
              </w:rPr>
              <w:t xml:space="preserve">training </w:t>
            </w:r>
            <w:r w:rsidRPr="00C842B3">
              <w:rPr>
                <w:b/>
              </w:rPr>
              <w:t>(</w:t>
            </w:r>
            <w:r w:rsidRPr="00C842B3">
              <w:rPr>
                <w:b/>
                <w:lang w:val="en-US"/>
              </w:rPr>
              <w:t>PT</w:t>
            </w:r>
            <w:r w:rsidRPr="00C842B3">
              <w:rPr>
                <w:b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1817E" w14:textId="77777777" w:rsidR="00950F6F" w:rsidRPr="00C842B3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842B3">
              <w:rPr>
                <w:b/>
              </w:rPr>
              <w:t>Laboratory  (</w:t>
            </w:r>
            <w:r w:rsidRPr="00C842B3">
              <w:rPr>
                <w:b/>
                <w:lang w:val="en-US"/>
              </w:rPr>
              <w:t>Lab</w:t>
            </w:r>
            <w:r w:rsidRPr="00C842B3">
              <w:rPr>
                <w:b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1B862" w14:textId="77777777" w:rsidR="00950F6F" w:rsidRPr="00C842B3" w:rsidRDefault="00950F6F" w:rsidP="0028029D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B59E0" w14:textId="77777777" w:rsidR="00950F6F" w:rsidRPr="00C842B3" w:rsidRDefault="00950F6F" w:rsidP="0028029D">
            <w:pPr>
              <w:rPr>
                <w:b/>
              </w:rPr>
            </w:pPr>
          </w:p>
        </w:tc>
      </w:tr>
      <w:tr w:rsidR="004118BB" w:rsidRPr="00C842B3" w14:paraId="2B3EED74" w14:textId="77777777" w:rsidTr="0082461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BB4A4" w14:textId="77777777" w:rsidR="004118BB" w:rsidRPr="00C842B3" w:rsidRDefault="00AC3E81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IYaMD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DC653" w14:textId="47454CB5" w:rsidR="004118BB" w:rsidRPr="00C842B3" w:rsidRDefault="00ED6F3D" w:rsidP="0028029D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b/>
                <w:lang w:val="en-US"/>
              </w:rPr>
              <w:t>“Foreign Language in International Activity”</w:t>
            </w:r>
            <w:r w:rsidRPr="00C842B3">
              <w:rPr>
                <w:b/>
                <w:lang w:val="en-US"/>
              </w:rPr>
              <w:t xml:space="preserve"> (English)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E5AAF" w14:textId="77777777" w:rsidR="004118BB" w:rsidRPr="00C842B3" w:rsidRDefault="004118BB" w:rsidP="00D63089">
            <w:pPr>
              <w:autoSpaceDE w:val="0"/>
              <w:autoSpaceDN w:val="0"/>
              <w:adjustRightInd w:val="0"/>
              <w:jc w:val="center"/>
            </w:pPr>
            <w:r w:rsidRPr="00C842B3"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C138" w14:textId="77777777" w:rsidR="004118BB" w:rsidRPr="00C842B3" w:rsidRDefault="004118BB" w:rsidP="00D6308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842B3">
              <w:rPr>
                <w:lang w:val="kk-KZ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4C6C" w14:textId="77777777" w:rsidR="004118BB" w:rsidRPr="00C842B3" w:rsidRDefault="004118BB" w:rsidP="00D6308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842B3">
              <w:rPr>
                <w:lang w:val="kk-KZ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A53A" w14:textId="77777777" w:rsidR="004118BB" w:rsidRPr="00C842B3" w:rsidRDefault="004118BB" w:rsidP="00D63089">
            <w:pPr>
              <w:autoSpaceDE w:val="0"/>
              <w:autoSpaceDN w:val="0"/>
              <w:adjustRightInd w:val="0"/>
              <w:jc w:val="center"/>
            </w:pPr>
            <w:r w:rsidRPr="00C842B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55B50" w14:textId="77777777" w:rsidR="004118BB" w:rsidRPr="00C842B3" w:rsidRDefault="004118BB" w:rsidP="00D63089">
            <w:pPr>
              <w:autoSpaceDE w:val="0"/>
              <w:autoSpaceDN w:val="0"/>
              <w:adjustRightInd w:val="0"/>
              <w:jc w:val="center"/>
            </w:pPr>
            <w:r w:rsidRPr="00C842B3"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D0392" w14:textId="77777777" w:rsidR="004118BB" w:rsidRPr="00C842B3" w:rsidRDefault="004118BB" w:rsidP="00D63089">
            <w:pPr>
              <w:autoSpaceDE w:val="0"/>
              <w:autoSpaceDN w:val="0"/>
              <w:adjustRightInd w:val="0"/>
              <w:jc w:val="center"/>
            </w:pPr>
            <w:r w:rsidRPr="00C842B3">
              <w:t>7</w:t>
            </w:r>
          </w:p>
        </w:tc>
      </w:tr>
      <w:tr w:rsidR="00950F6F" w:rsidRPr="00C842B3" w14:paraId="2C31AB4D" w14:textId="77777777" w:rsidTr="00824611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846D2" w14:textId="77777777" w:rsidR="00950F6F" w:rsidRPr="00C842B3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842B3">
              <w:rPr>
                <w:b/>
                <w:bCs/>
                <w:lang w:val="en-US"/>
              </w:rPr>
              <w:t>Academic course information</w:t>
            </w:r>
          </w:p>
        </w:tc>
      </w:tr>
      <w:tr w:rsidR="00950F6F" w:rsidRPr="00C842B3" w14:paraId="12DE9FC4" w14:textId="77777777" w:rsidTr="0082461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5679E" w14:textId="77777777" w:rsidR="00950F6F" w:rsidRPr="00C842B3" w:rsidRDefault="00950F6F" w:rsidP="0028029D">
            <w:pPr>
              <w:pStyle w:val="1"/>
              <w:rPr>
                <w:b/>
                <w:sz w:val="24"/>
                <w:szCs w:val="24"/>
                <w:lang w:val="en-US"/>
              </w:rPr>
            </w:pPr>
            <w:r w:rsidRPr="00C842B3">
              <w:rPr>
                <w:b/>
                <w:sz w:val="24"/>
                <w:szCs w:val="24"/>
                <w:lang w:val="en-US"/>
              </w:rPr>
              <w:t>Form of education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4C62F" w14:textId="77777777" w:rsidR="00950F6F" w:rsidRPr="00C842B3" w:rsidRDefault="00950F6F" w:rsidP="0028029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C842B3">
              <w:rPr>
                <w:b/>
                <w:lang w:val="en-US"/>
              </w:rPr>
              <w:t xml:space="preserve">Type of course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3ABE0" w14:textId="77777777" w:rsidR="00950F6F" w:rsidRPr="00C842B3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C842B3">
              <w:rPr>
                <w:b/>
                <w:lang w:val="en-US"/>
              </w:rPr>
              <w:t>Types of lectures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59010" w14:textId="77777777" w:rsidR="00950F6F" w:rsidRPr="00C842B3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C842B3">
              <w:rPr>
                <w:b/>
                <w:lang w:val="en-US"/>
              </w:rPr>
              <w:t xml:space="preserve">Types of practical training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47308" w14:textId="77777777" w:rsidR="00950F6F" w:rsidRPr="00C842B3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842B3">
              <w:rPr>
                <w:b/>
                <w:lang w:val="en-US"/>
              </w:rPr>
              <w:t>Number of</w:t>
            </w:r>
            <w:r w:rsidRPr="00C842B3">
              <w:rPr>
                <w:b/>
              </w:rPr>
              <w:t>IWS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DBCBE" w14:textId="77777777" w:rsidR="00950F6F" w:rsidRPr="00C842B3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C842B3">
              <w:rPr>
                <w:b/>
                <w:lang w:val="en-US"/>
              </w:rPr>
              <w:t>Form of final control</w:t>
            </w:r>
          </w:p>
        </w:tc>
      </w:tr>
      <w:tr w:rsidR="004118BB" w:rsidRPr="00C842B3" w14:paraId="5905DFF6" w14:textId="77777777" w:rsidTr="0082461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3D469" w14:textId="77777777" w:rsidR="004118BB" w:rsidRPr="00C842B3" w:rsidRDefault="004118BB" w:rsidP="00D63089">
            <w:pPr>
              <w:pStyle w:val="1"/>
              <w:rPr>
                <w:sz w:val="24"/>
                <w:szCs w:val="24"/>
                <w:lang w:val="en-US"/>
              </w:rPr>
            </w:pPr>
            <w:r w:rsidRPr="00C842B3"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6816" w14:textId="77777777" w:rsidR="00495E66" w:rsidRPr="00C842B3" w:rsidRDefault="00495E66" w:rsidP="00D6308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842B3">
              <w:rPr>
                <w:lang w:val="en-US"/>
              </w:rPr>
              <w:t>Basic course of elective component,</w:t>
            </w:r>
          </w:p>
          <w:p w14:paraId="145DC05B" w14:textId="77777777" w:rsidR="004118BB" w:rsidRPr="00C842B3" w:rsidRDefault="004118BB" w:rsidP="00D6308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842B3">
              <w:rPr>
                <w:lang w:val="en-US"/>
              </w:rPr>
              <w:t>Practical</w:t>
            </w:r>
            <w:r w:rsidR="00495E66" w:rsidRPr="00C842B3">
              <w:rPr>
                <w:lang w:val="en-US"/>
              </w:rPr>
              <w:t xml:space="preserve"> course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9100C" w14:textId="77777777" w:rsidR="004118BB" w:rsidRPr="00C842B3" w:rsidRDefault="004118BB" w:rsidP="00D63089">
            <w:pPr>
              <w:autoSpaceDE w:val="0"/>
              <w:autoSpaceDN w:val="0"/>
              <w:adjustRightInd w:val="0"/>
              <w:jc w:val="center"/>
            </w:pPr>
            <w:r w:rsidRPr="00C842B3">
              <w:rPr>
                <w:lang w:val="en-US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984A4" w14:textId="77777777" w:rsidR="004118BB" w:rsidRPr="00C842B3" w:rsidRDefault="004118BB" w:rsidP="00D6308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 xml:space="preserve">discussion, </w:t>
            </w:r>
          </w:p>
          <w:p w14:paraId="66C2635D" w14:textId="77777777" w:rsidR="004118BB" w:rsidRPr="00C842B3" w:rsidRDefault="004118BB" w:rsidP="00D6308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problem-solving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D42E" w14:textId="77777777" w:rsidR="004118BB" w:rsidRPr="00C842B3" w:rsidRDefault="004118BB" w:rsidP="002802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ACA0A" w14:textId="77777777" w:rsidR="004118BB" w:rsidRPr="00C842B3" w:rsidRDefault="004118BB" w:rsidP="002802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Moodle test</w:t>
            </w:r>
          </w:p>
        </w:tc>
      </w:tr>
      <w:tr w:rsidR="004118BB" w:rsidRPr="00C842B3" w14:paraId="42A260AA" w14:textId="77777777" w:rsidTr="00824611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DC3CC" w14:textId="77777777" w:rsidR="004118BB" w:rsidRPr="00C842B3" w:rsidRDefault="004118BB" w:rsidP="0028029D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C842B3">
              <w:rPr>
                <w:bCs/>
                <w:lang w:val="en-US"/>
              </w:rPr>
              <w:t xml:space="preserve">Lecturer  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445E" w14:textId="4439E731" w:rsidR="004118BB" w:rsidRPr="00C842B3" w:rsidRDefault="00ED6F3D" w:rsidP="00007BBE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Karipbayeva</w:t>
            </w:r>
            <w:proofErr w:type="spellEnd"/>
            <w:r>
              <w:rPr>
                <w:lang w:val="en-US"/>
              </w:rPr>
              <w:t xml:space="preserve"> Gulnar </w:t>
            </w:r>
            <w:proofErr w:type="spellStart"/>
            <w:r>
              <w:rPr>
                <w:lang w:val="en-US"/>
              </w:rPr>
              <w:t>Alipbayevna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4D37E" w14:textId="77777777" w:rsidR="004118BB" w:rsidRPr="00C842B3" w:rsidRDefault="004118BB" w:rsidP="0028029D">
            <w:pPr>
              <w:autoSpaceDE w:val="0"/>
              <w:autoSpaceDN w:val="0"/>
              <w:adjustRightInd w:val="0"/>
              <w:jc w:val="center"/>
            </w:pPr>
          </w:p>
        </w:tc>
      </w:tr>
      <w:tr w:rsidR="004118BB" w:rsidRPr="00C842B3" w14:paraId="0A5E1C6F" w14:textId="77777777" w:rsidTr="0082461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33611" w14:textId="77777777" w:rsidR="004118BB" w:rsidRPr="00C842B3" w:rsidRDefault="004118BB" w:rsidP="0028029D">
            <w:pPr>
              <w:autoSpaceDE w:val="0"/>
              <w:autoSpaceDN w:val="0"/>
              <w:adjustRightInd w:val="0"/>
              <w:rPr>
                <w:bCs/>
              </w:rPr>
            </w:pPr>
            <w:r w:rsidRPr="00C842B3">
              <w:rPr>
                <w:bCs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E21FC" w14:textId="02B97C32" w:rsidR="004118BB" w:rsidRPr="00C842B3" w:rsidRDefault="00ED6F3D" w:rsidP="00C324DA">
            <w:pPr>
              <w:jc w:val="both"/>
            </w:pPr>
            <w:hyperlink r:id="rId6" w:history="1">
              <w:r w:rsidRPr="00D772C2">
                <w:rPr>
                  <w:rStyle w:val="a7"/>
                  <w:lang w:val="en-US"/>
                </w:rPr>
                <w:t>alipbai@gmail.com</w:t>
              </w:r>
            </w:hyperlink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AAB65" w14:textId="77777777" w:rsidR="004118BB" w:rsidRPr="00C842B3" w:rsidRDefault="004118BB" w:rsidP="0028029D"/>
        </w:tc>
      </w:tr>
      <w:tr w:rsidR="004118BB" w:rsidRPr="00C842B3" w14:paraId="38C69928" w14:textId="77777777" w:rsidTr="0082461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58086" w14:textId="77777777" w:rsidR="004118BB" w:rsidRPr="00C842B3" w:rsidRDefault="004118BB" w:rsidP="0028029D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C842B3">
              <w:rPr>
                <w:bCs/>
                <w:lang w:val="en-US"/>
              </w:rPr>
              <w:t>Telephone number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08958" w14:textId="63D933E8" w:rsidR="004118BB" w:rsidRPr="00C842B3" w:rsidRDefault="00007BBE" w:rsidP="00C324DA">
            <w:pPr>
              <w:jc w:val="both"/>
              <w:rPr>
                <w:lang w:val="en-US"/>
              </w:rPr>
            </w:pPr>
            <w:r w:rsidRPr="00C842B3">
              <w:rPr>
                <w:lang w:val="en-US"/>
              </w:rPr>
              <w:t>8 707</w:t>
            </w:r>
            <w:r w:rsidR="00ED6F3D">
              <w:rPr>
                <w:lang w:val="en-US"/>
              </w:rPr>
              <w:t> 820 2200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1C7B0" w14:textId="77777777" w:rsidR="004118BB" w:rsidRPr="00C842B3" w:rsidRDefault="004118BB" w:rsidP="0028029D"/>
        </w:tc>
      </w:tr>
    </w:tbl>
    <w:p w14:paraId="35EE74CA" w14:textId="77777777" w:rsidR="00950F6F" w:rsidRPr="00C842B3" w:rsidRDefault="00950F6F" w:rsidP="0028029D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50F6F" w:rsidRPr="00ED6F3D" w14:paraId="4EE382A4" w14:textId="7777777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33A62" w14:textId="77777777" w:rsidR="00950F6F" w:rsidRPr="00C842B3" w:rsidRDefault="00950F6F" w:rsidP="0028029D">
            <w:pPr>
              <w:jc w:val="center"/>
              <w:rPr>
                <w:lang w:val="en-US"/>
              </w:rPr>
            </w:pPr>
            <w:r w:rsidRPr="00C842B3">
              <w:rPr>
                <w:b/>
                <w:lang w:val="en-US"/>
              </w:rPr>
              <w:t xml:space="preserve">Academic presentation of the course </w:t>
            </w:r>
          </w:p>
        </w:tc>
      </w:tr>
    </w:tbl>
    <w:p w14:paraId="09179A88" w14:textId="77777777" w:rsidR="00950F6F" w:rsidRPr="00C842B3" w:rsidRDefault="00950F6F" w:rsidP="0028029D">
      <w:pPr>
        <w:rPr>
          <w:vanish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950F6F" w:rsidRPr="00ED6F3D" w14:paraId="4F82BF7C" w14:textId="77777777" w:rsidTr="00824611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01BC9" w14:textId="77777777" w:rsidR="00950F6F" w:rsidRPr="00C842B3" w:rsidRDefault="00950F6F" w:rsidP="0028029D">
            <w:pPr>
              <w:jc w:val="center"/>
              <w:rPr>
                <w:b/>
                <w:lang w:val="en-US"/>
              </w:rPr>
            </w:pPr>
            <w:r w:rsidRPr="00C842B3">
              <w:rPr>
                <w:b/>
                <w:lang w:val="en-US"/>
              </w:rPr>
              <w:t xml:space="preserve">Aim of course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6D9B1" w14:textId="77777777" w:rsidR="00950F6F" w:rsidRPr="00C842B3" w:rsidRDefault="00950F6F" w:rsidP="0028029D">
            <w:pPr>
              <w:jc w:val="center"/>
              <w:rPr>
                <w:b/>
                <w:lang w:val="en-US"/>
              </w:rPr>
            </w:pPr>
            <w:r w:rsidRPr="00C842B3">
              <w:rPr>
                <w:b/>
                <w:lang w:val="en-US"/>
              </w:rPr>
              <w:t>Expected Learning Outcomes (LO)</w:t>
            </w:r>
          </w:p>
          <w:p w14:paraId="485A35D0" w14:textId="77777777" w:rsidR="00950F6F" w:rsidRPr="00C842B3" w:rsidRDefault="00950F6F" w:rsidP="0028029D">
            <w:pPr>
              <w:jc w:val="center"/>
              <w:rPr>
                <w:lang w:val="kk-KZ"/>
              </w:rPr>
            </w:pPr>
            <w:r w:rsidRPr="00C842B3">
              <w:rPr>
                <w:lang w:val="kk-KZ"/>
              </w:rPr>
              <w:t>As a result of studying the discipline the undergraduate will be able to:</w:t>
            </w:r>
          </w:p>
          <w:p w14:paraId="47CF5696" w14:textId="77777777" w:rsidR="00950F6F" w:rsidRPr="00C842B3" w:rsidRDefault="00950F6F" w:rsidP="0028029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99327" w14:textId="77777777" w:rsidR="00950F6F" w:rsidRPr="00C842B3" w:rsidRDefault="00950F6F" w:rsidP="0028029D">
            <w:pPr>
              <w:rPr>
                <w:b/>
                <w:lang w:val="en-US"/>
              </w:rPr>
            </w:pPr>
            <w:r w:rsidRPr="00C842B3">
              <w:rPr>
                <w:b/>
                <w:lang w:val="en-US"/>
              </w:rPr>
              <w:t>Indicators of LO achievement (ID)</w:t>
            </w:r>
          </w:p>
          <w:p w14:paraId="53CF3721" w14:textId="77777777" w:rsidR="00950F6F" w:rsidRPr="00C842B3" w:rsidRDefault="00950F6F" w:rsidP="0028029D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(for each LO at least 2 indicators)</w:t>
            </w:r>
          </w:p>
        </w:tc>
      </w:tr>
      <w:tr w:rsidR="00950F6F" w:rsidRPr="00ED6F3D" w14:paraId="44641A70" w14:textId="77777777" w:rsidTr="00824611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D15C" w14:textId="77777777" w:rsidR="00F42D8D" w:rsidRPr="00C842B3" w:rsidRDefault="00C324DA" w:rsidP="00A94555">
            <w:pPr>
              <w:jc w:val="both"/>
              <w:rPr>
                <w:color w:val="FF0000"/>
                <w:lang w:val="en-US"/>
              </w:rPr>
            </w:pPr>
            <w:r w:rsidRPr="00C842B3">
              <w:rPr>
                <w:lang w:val="en-US"/>
              </w:rPr>
              <w:t>t</w:t>
            </w:r>
            <w:r w:rsidR="00F42D8D" w:rsidRPr="00C842B3">
              <w:rPr>
                <w:lang w:val="en-US"/>
              </w:rPr>
              <w:t>o</w:t>
            </w:r>
            <w:r w:rsidRPr="00C842B3">
              <w:rPr>
                <w:lang w:val="en-US"/>
              </w:rPr>
              <w:t xml:space="preserve"> form the skills of </w:t>
            </w:r>
            <w:r w:rsidR="008271A3">
              <w:rPr>
                <w:lang w:val="en-US"/>
              </w:rPr>
              <w:t>working on the</w:t>
            </w:r>
            <w:r w:rsidRPr="00C842B3">
              <w:rPr>
                <w:lang w:val="en-US"/>
              </w:rPr>
              <w:t xml:space="preserve"> texts)</w:t>
            </w:r>
            <w:r w:rsidR="006B5BA7" w:rsidRPr="00C842B3">
              <w:rPr>
                <w:lang w:val="en-US"/>
              </w:rPr>
              <w:t xml:space="preserve"> in specialty “International </w:t>
            </w:r>
            <w:r w:rsidR="008271A3">
              <w:rPr>
                <w:lang w:val="en-US"/>
              </w:rPr>
              <w:t>Relations</w:t>
            </w:r>
            <w:r w:rsidR="006B5BA7" w:rsidRPr="00C842B3">
              <w:rPr>
                <w:lang w:val="en-US"/>
              </w:rPr>
              <w:t xml:space="preserve">” </w:t>
            </w:r>
            <w:r w:rsidR="00A94555">
              <w:rPr>
                <w:lang w:val="en-US"/>
              </w:rPr>
              <w:t xml:space="preserve">related to  </w:t>
            </w:r>
            <w:r w:rsidR="006B5BA7" w:rsidRPr="00C842B3">
              <w:rPr>
                <w:lang w:val="en-US"/>
              </w:rPr>
              <w:t xml:space="preserve"> </w:t>
            </w:r>
            <w:r w:rsidR="00A94555">
              <w:rPr>
                <w:lang w:val="en-US"/>
              </w:rPr>
              <w:t xml:space="preserve">the </w:t>
            </w:r>
            <w:r w:rsidR="006B5BA7" w:rsidRPr="00C842B3">
              <w:rPr>
                <w:lang w:val="en-US"/>
              </w:rPr>
              <w:t>interna</w:t>
            </w:r>
            <w:r w:rsidR="00A94555">
              <w:rPr>
                <w:lang w:val="en-US"/>
              </w:rPr>
              <w:t xml:space="preserve">tional </w:t>
            </w:r>
            <w:proofErr w:type="gramStart"/>
            <w:r w:rsidR="00A94555">
              <w:rPr>
                <w:lang w:val="en-US"/>
              </w:rPr>
              <w:t xml:space="preserve">activities </w:t>
            </w:r>
            <w:r w:rsidR="008271A3">
              <w:rPr>
                <w:lang w:val="en-US"/>
              </w:rPr>
              <w:t xml:space="preserve"> in</w:t>
            </w:r>
            <w:proofErr w:type="gramEnd"/>
            <w:r w:rsidR="008271A3">
              <w:rPr>
                <w:lang w:val="en-US"/>
              </w:rPr>
              <w:t xml:space="preserve"> </w:t>
            </w:r>
            <w:r w:rsidR="00A94555">
              <w:rPr>
                <w:lang w:val="en-US"/>
              </w:rPr>
              <w:t>such aspects as</w:t>
            </w:r>
            <w:r w:rsidR="006B5BA7" w:rsidRPr="00C842B3">
              <w:rPr>
                <w:lang w:val="en-US"/>
              </w:rPr>
              <w:t xml:space="preserve"> </w:t>
            </w:r>
            <w:r w:rsidR="00A94555">
              <w:rPr>
                <w:lang w:val="en-US"/>
              </w:rPr>
              <w:t>diplomacy, negotiations, forums, conferences… 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A40B" w14:textId="77777777" w:rsidR="001F68C0" w:rsidRPr="00C842B3" w:rsidRDefault="004118BB" w:rsidP="006B5BA7">
            <w:pPr>
              <w:pStyle w:val="Default"/>
              <w:jc w:val="both"/>
              <w:rPr>
                <w:color w:val="auto"/>
                <w:lang w:val="en-US"/>
              </w:rPr>
            </w:pPr>
            <w:r w:rsidRPr="00C842B3">
              <w:rPr>
                <w:color w:val="auto"/>
                <w:lang w:val="kk-KZ"/>
              </w:rPr>
              <w:t xml:space="preserve">1. </w:t>
            </w:r>
            <w:r w:rsidR="006B5BA7" w:rsidRPr="00C842B3">
              <w:rPr>
                <w:color w:val="auto"/>
                <w:lang w:val="en-US"/>
              </w:rPr>
              <w:t>Using the essential vocabulary, speech cliches, lexical-grammatical structures necessary in international activities;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09DF" w14:textId="77777777" w:rsidR="00950F6F" w:rsidRPr="00C842B3" w:rsidRDefault="001F68C0" w:rsidP="0028029D">
            <w:pPr>
              <w:jc w:val="both"/>
              <w:rPr>
                <w:lang w:val="en-US"/>
              </w:rPr>
            </w:pPr>
            <w:r w:rsidRPr="00C842B3">
              <w:rPr>
                <w:lang w:val="en-US"/>
              </w:rPr>
              <w:t xml:space="preserve">1.1 </w:t>
            </w:r>
            <w:r w:rsidR="006B5BA7" w:rsidRPr="00C842B3">
              <w:rPr>
                <w:lang w:val="en-US"/>
              </w:rPr>
              <w:t>to</w:t>
            </w:r>
            <w:r w:rsidR="00A94555">
              <w:rPr>
                <w:lang w:val="en-US"/>
              </w:rPr>
              <w:t xml:space="preserve"> work on the</w:t>
            </w:r>
            <w:r w:rsidR="006B5BA7" w:rsidRPr="00C842B3">
              <w:rPr>
                <w:lang w:val="en-US"/>
              </w:rPr>
              <w:t xml:space="preserve"> adapted texts in specialty</w:t>
            </w:r>
            <w:r w:rsidRPr="00C842B3">
              <w:rPr>
                <w:lang w:val="en-US"/>
              </w:rPr>
              <w:t>;</w:t>
            </w:r>
          </w:p>
          <w:p w14:paraId="43057B9D" w14:textId="77777777" w:rsidR="001F68C0" w:rsidRPr="00C842B3" w:rsidRDefault="001F68C0" w:rsidP="006B5BA7">
            <w:pPr>
              <w:jc w:val="both"/>
              <w:rPr>
                <w:lang w:val="en-US"/>
              </w:rPr>
            </w:pPr>
            <w:r w:rsidRPr="00C842B3">
              <w:rPr>
                <w:lang w:val="en-US"/>
              </w:rPr>
              <w:t xml:space="preserve">1.2 </w:t>
            </w:r>
            <w:r w:rsidR="006B5BA7" w:rsidRPr="00C842B3">
              <w:rPr>
                <w:lang w:val="en-US"/>
              </w:rPr>
              <w:t>to develop cognitive and linguistic abilities, skills of logical thinking on the basis of the planned topics</w:t>
            </w:r>
            <w:r w:rsidRPr="00C842B3">
              <w:rPr>
                <w:lang w:val="en-US"/>
              </w:rPr>
              <w:t>;</w:t>
            </w:r>
          </w:p>
        </w:tc>
      </w:tr>
      <w:tr w:rsidR="00950F6F" w:rsidRPr="00ED6F3D" w14:paraId="343A0130" w14:textId="77777777" w:rsidTr="00824611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723D0" w14:textId="77777777" w:rsidR="00950F6F" w:rsidRPr="00C842B3" w:rsidRDefault="00950F6F" w:rsidP="0028029D">
            <w:pPr>
              <w:rPr>
                <w:b/>
                <w:color w:val="FF000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B655" w14:textId="77777777" w:rsidR="00950F6F" w:rsidRPr="00C842B3" w:rsidRDefault="004118BB" w:rsidP="00A94555">
            <w:pPr>
              <w:pStyle w:val="Default"/>
              <w:jc w:val="both"/>
              <w:rPr>
                <w:color w:val="auto"/>
                <w:lang w:val="en-US"/>
              </w:rPr>
            </w:pPr>
            <w:r w:rsidRPr="00C842B3">
              <w:rPr>
                <w:color w:val="auto"/>
                <w:lang w:val="en-US"/>
              </w:rPr>
              <w:t xml:space="preserve">2. </w:t>
            </w:r>
            <w:r w:rsidR="001F68C0" w:rsidRPr="00C842B3">
              <w:rPr>
                <w:color w:val="auto"/>
                <w:lang w:val="en-US"/>
              </w:rPr>
              <w:t xml:space="preserve">To </w:t>
            </w:r>
            <w:r w:rsidR="00A94555">
              <w:rPr>
                <w:color w:val="auto"/>
                <w:lang w:val="en-US"/>
              </w:rPr>
              <w:t>develop</w:t>
            </w:r>
            <w:r w:rsidR="006B5BA7" w:rsidRPr="00C842B3">
              <w:rPr>
                <w:color w:val="auto"/>
                <w:lang w:val="en-US"/>
              </w:rPr>
              <w:t xml:space="preserve"> methodological techniques in reading texts in specialty</w:t>
            </w:r>
            <w:r w:rsidR="001F68C0" w:rsidRPr="00C842B3">
              <w:rPr>
                <w:color w:val="auto"/>
                <w:lang w:val="en-US"/>
              </w:rPr>
              <w:t>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B791" w14:textId="77777777" w:rsidR="00950F6F" w:rsidRPr="00C842B3" w:rsidRDefault="001F68C0" w:rsidP="0028029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/>
                <w:sz w:val="24"/>
                <w:szCs w:val="24"/>
                <w:lang w:val="en-US"/>
              </w:rPr>
              <w:t>2.1</w:t>
            </w:r>
            <w:r w:rsidR="006B5BA7" w:rsidRPr="00C842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 be able to express th</w:t>
            </w:r>
            <w:r w:rsidR="007C0888">
              <w:rPr>
                <w:rFonts w:ascii="Times New Roman" w:hAnsi="Times New Roman"/>
                <w:sz w:val="24"/>
                <w:szCs w:val="24"/>
                <w:lang w:val="en-US"/>
              </w:rPr>
              <w:t>eir own points of view</w:t>
            </w:r>
            <w:r w:rsidR="00A9455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oral</w:t>
            </w:r>
            <w:r w:rsidR="007C0888">
              <w:rPr>
                <w:rFonts w:ascii="Times New Roman" w:hAnsi="Times New Roman"/>
                <w:sz w:val="24"/>
                <w:szCs w:val="24"/>
                <w:lang w:val="en-US"/>
              </w:rPr>
              <w:t>ly</w:t>
            </w:r>
            <w:r w:rsidR="006B5BA7" w:rsidRPr="00C842B3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="007C08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in </w:t>
            </w:r>
            <w:r w:rsidR="006B5BA7" w:rsidRPr="00C842B3">
              <w:rPr>
                <w:rFonts w:ascii="Times New Roman" w:hAnsi="Times New Roman"/>
                <w:sz w:val="24"/>
                <w:szCs w:val="24"/>
                <w:lang w:val="en-US"/>
              </w:rPr>
              <w:t>written form in English</w:t>
            </w:r>
            <w:r w:rsidRPr="00C842B3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14:paraId="4AFF039A" w14:textId="77777777" w:rsidR="001F68C0" w:rsidRPr="00C842B3" w:rsidRDefault="001F68C0" w:rsidP="00FA4B67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2.2 </w:t>
            </w:r>
            <w:r w:rsidR="00FA4B67" w:rsidRPr="00C842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 use lexical and grammatical units </w:t>
            </w:r>
            <w:r w:rsidR="007C08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effectively </w:t>
            </w:r>
            <w:r w:rsidR="00FA4B67" w:rsidRPr="00C842B3">
              <w:rPr>
                <w:rFonts w:ascii="Times New Roman" w:hAnsi="Times New Roman"/>
                <w:sz w:val="24"/>
                <w:szCs w:val="24"/>
                <w:lang w:val="en-US"/>
              </w:rPr>
              <w:t>while presenting their points of view</w:t>
            </w:r>
            <w:r w:rsidRPr="00C842B3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</w:tc>
      </w:tr>
      <w:tr w:rsidR="00950F6F" w:rsidRPr="00ED6F3D" w14:paraId="090773A8" w14:textId="77777777" w:rsidTr="00824611">
        <w:trPr>
          <w:trHeight w:val="257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C6AE6" w14:textId="77777777" w:rsidR="00950F6F" w:rsidRPr="00C842B3" w:rsidRDefault="00950F6F" w:rsidP="0028029D">
            <w:pPr>
              <w:rPr>
                <w:b/>
                <w:color w:val="FF000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D8EF" w14:textId="77777777" w:rsidR="001F68C0" w:rsidRPr="00C842B3" w:rsidRDefault="004118BB" w:rsidP="00FA4B67">
            <w:pPr>
              <w:pStyle w:val="Default"/>
              <w:jc w:val="both"/>
              <w:rPr>
                <w:color w:val="auto"/>
                <w:lang w:val="en-US"/>
              </w:rPr>
            </w:pPr>
            <w:r w:rsidRPr="00C842B3">
              <w:rPr>
                <w:color w:val="auto"/>
                <w:lang w:val="en-US"/>
              </w:rPr>
              <w:t xml:space="preserve">3. </w:t>
            </w:r>
            <w:r w:rsidR="00FA4B67" w:rsidRPr="00C842B3">
              <w:rPr>
                <w:color w:val="auto"/>
                <w:lang w:val="en-US"/>
              </w:rPr>
              <w:t>to define the effective ways of comprehending the main context of text</w:t>
            </w:r>
            <w:r w:rsidR="001F68C0" w:rsidRPr="00C842B3">
              <w:rPr>
                <w:color w:val="auto"/>
                <w:lang w:val="en-US"/>
              </w:rPr>
              <w:t>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51CA" w14:textId="77777777" w:rsidR="00950F6F" w:rsidRPr="00C842B3" w:rsidRDefault="001F68C0" w:rsidP="0028029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/>
                <w:sz w:val="24"/>
                <w:szCs w:val="24"/>
                <w:lang w:val="en-US"/>
              </w:rPr>
              <w:t>3.1</w:t>
            </w:r>
            <w:r w:rsidR="00FA4B67" w:rsidRPr="00C842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 promote the development of cognitive and linguistic abilities, </w:t>
            </w:r>
            <w:r w:rsidR="00FA4B67" w:rsidRPr="00C842B3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skills of logical thinking on the basis of  the planned topics</w:t>
            </w:r>
            <w:r w:rsidRPr="00C842B3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14:paraId="3316B416" w14:textId="77777777" w:rsidR="001F68C0" w:rsidRPr="00C842B3" w:rsidRDefault="001F68C0" w:rsidP="00FA4B67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3.2 </w:t>
            </w:r>
            <w:r w:rsidR="00FA4B67" w:rsidRPr="00C842B3">
              <w:rPr>
                <w:rFonts w:ascii="Times New Roman" w:hAnsi="Times New Roman"/>
                <w:sz w:val="24"/>
                <w:szCs w:val="24"/>
                <w:lang w:val="en-US"/>
              </w:rPr>
              <w:t>to be able to conduct panel discussions in English</w:t>
            </w:r>
            <w:r w:rsidR="00C72310" w:rsidRPr="00C842B3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</w:tc>
      </w:tr>
      <w:tr w:rsidR="00950F6F" w:rsidRPr="00ED6F3D" w14:paraId="26CA1A6C" w14:textId="77777777" w:rsidTr="00824611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CA854" w14:textId="77777777" w:rsidR="00950F6F" w:rsidRPr="00C842B3" w:rsidRDefault="00950F6F" w:rsidP="0028029D">
            <w:pPr>
              <w:rPr>
                <w:b/>
                <w:color w:val="FF000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9679" w14:textId="77777777" w:rsidR="00950F6F" w:rsidRPr="00C842B3" w:rsidRDefault="004118BB" w:rsidP="00FA4B67">
            <w:pPr>
              <w:pStyle w:val="Default"/>
              <w:jc w:val="both"/>
              <w:rPr>
                <w:color w:val="auto"/>
                <w:lang w:val="en-US"/>
              </w:rPr>
            </w:pPr>
            <w:r w:rsidRPr="00C842B3">
              <w:rPr>
                <w:color w:val="auto"/>
                <w:lang w:val="en-US"/>
              </w:rPr>
              <w:t xml:space="preserve">4. </w:t>
            </w:r>
            <w:r w:rsidR="00FA4B67" w:rsidRPr="00C842B3">
              <w:rPr>
                <w:color w:val="auto"/>
                <w:lang w:val="en-US"/>
              </w:rPr>
              <w:t>to be able to comment on the information obtained from various sources in specialty</w:t>
            </w:r>
            <w:r w:rsidR="001F68C0" w:rsidRPr="00C842B3">
              <w:rPr>
                <w:color w:val="auto"/>
                <w:lang w:val="en-US"/>
              </w:rPr>
              <w:t>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98D1" w14:textId="77777777" w:rsidR="00950F6F" w:rsidRPr="00C842B3" w:rsidRDefault="001F68C0" w:rsidP="0028029D">
            <w:pPr>
              <w:jc w:val="both"/>
              <w:rPr>
                <w:lang w:val="en-US"/>
              </w:rPr>
            </w:pPr>
            <w:r w:rsidRPr="00C842B3">
              <w:rPr>
                <w:lang w:val="en-US"/>
              </w:rPr>
              <w:t>4.1</w:t>
            </w:r>
            <w:r w:rsidR="00C72310" w:rsidRPr="00C842B3">
              <w:rPr>
                <w:lang w:val="en-US"/>
              </w:rPr>
              <w:t xml:space="preserve"> </w:t>
            </w:r>
            <w:r w:rsidR="00FA4B67" w:rsidRPr="00C842B3">
              <w:rPr>
                <w:lang w:val="en-US"/>
              </w:rPr>
              <w:t xml:space="preserve">analyzing the stylistics of a variety of types of texts from the MIM </w:t>
            </w:r>
            <w:r w:rsidR="00C72310" w:rsidRPr="00C842B3">
              <w:rPr>
                <w:lang w:val="en-US"/>
              </w:rPr>
              <w:t>;</w:t>
            </w:r>
          </w:p>
          <w:p w14:paraId="7B1A6350" w14:textId="77777777" w:rsidR="00C72310" w:rsidRPr="00C842B3" w:rsidRDefault="001F68C0" w:rsidP="00C72310">
            <w:pPr>
              <w:jc w:val="both"/>
              <w:rPr>
                <w:lang w:val="en-US"/>
              </w:rPr>
            </w:pPr>
            <w:r w:rsidRPr="00C842B3">
              <w:rPr>
                <w:lang w:val="en-US"/>
              </w:rPr>
              <w:t>4.2</w:t>
            </w:r>
            <w:r w:rsidR="00C72310" w:rsidRPr="00C842B3">
              <w:rPr>
                <w:lang w:val="en-US"/>
              </w:rPr>
              <w:t xml:space="preserve"> </w:t>
            </w:r>
            <w:r w:rsidR="00A90B6A" w:rsidRPr="00C842B3">
              <w:rPr>
                <w:lang w:val="en-US"/>
              </w:rPr>
              <w:t>finding the key passages in international documents and obtaining the required information</w:t>
            </w:r>
            <w:r w:rsidR="00C72310" w:rsidRPr="00C842B3">
              <w:rPr>
                <w:lang w:val="en-US"/>
              </w:rPr>
              <w:t>;</w:t>
            </w:r>
          </w:p>
          <w:p w14:paraId="3E60E8A7" w14:textId="77777777" w:rsidR="001F68C0" w:rsidRPr="00C842B3" w:rsidRDefault="001F68C0" w:rsidP="00A90B6A">
            <w:pPr>
              <w:jc w:val="both"/>
              <w:rPr>
                <w:lang w:val="en-US"/>
              </w:rPr>
            </w:pPr>
            <w:r w:rsidRPr="00C842B3">
              <w:rPr>
                <w:lang w:val="en-US"/>
              </w:rPr>
              <w:t>4.3</w:t>
            </w:r>
            <w:r w:rsidR="00C72310" w:rsidRPr="00C842B3">
              <w:rPr>
                <w:lang w:val="en-US"/>
              </w:rPr>
              <w:t xml:space="preserve"> </w:t>
            </w:r>
            <w:r w:rsidR="00A90B6A" w:rsidRPr="00C842B3">
              <w:rPr>
                <w:lang w:val="en-US"/>
              </w:rPr>
              <w:t>to be able to create problematic questions on the topics covered</w:t>
            </w:r>
            <w:r w:rsidR="00C72310" w:rsidRPr="00C842B3">
              <w:rPr>
                <w:lang w:val="en-US"/>
              </w:rPr>
              <w:t>;</w:t>
            </w:r>
          </w:p>
        </w:tc>
      </w:tr>
      <w:tr w:rsidR="00950F6F" w:rsidRPr="00ED6F3D" w14:paraId="76C77FE6" w14:textId="77777777" w:rsidTr="00824611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46D36" w14:textId="77777777" w:rsidR="00950F6F" w:rsidRPr="00C842B3" w:rsidRDefault="00950F6F" w:rsidP="0028029D">
            <w:pPr>
              <w:rPr>
                <w:b/>
                <w:color w:val="FF000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9180" w14:textId="77777777" w:rsidR="001F68C0" w:rsidRPr="00C842B3" w:rsidRDefault="004118BB" w:rsidP="00A90B6A">
            <w:pPr>
              <w:jc w:val="both"/>
              <w:rPr>
                <w:lang w:val="en-US" w:eastAsia="ar-SA"/>
              </w:rPr>
            </w:pPr>
            <w:r w:rsidRPr="00C842B3">
              <w:rPr>
                <w:lang w:val="en-US"/>
              </w:rPr>
              <w:t xml:space="preserve">5. </w:t>
            </w:r>
            <w:r w:rsidR="00A90B6A" w:rsidRPr="00C842B3">
              <w:rPr>
                <w:lang w:val="en-US"/>
              </w:rPr>
              <w:t xml:space="preserve">to be able to create problematic questions on the topics covered;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B006" w14:textId="77777777" w:rsidR="00950F6F" w:rsidRPr="00C842B3" w:rsidRDefault="001F68C0" w:rsidP="0028029D">
            <w:pPr>
              <w:jc w:val="both"/>
              <w:rPr>
                <w:bCs/>
                <w:lang w:val="en-US"/>
              </w:rPr>
            </w:pPr>
            <w:r w:rsidRPr="00C842B3">
              <w:rPr>
                <w:bCs/>
                <w:lang w:val="en-US"/>
              </w:rPr>
              <w:t>5.1</w:t>
            </w:r>
            <w:r w:rsidR="00C72310" w:rsidRPr="00C842B3">
              <w:rPr>
                <w:bCs/>
                <w:lang w:val="en-US"/>
              </w:rPr>
              <w:t xml:space="preserve"> </w:t>
            </w:r>
            <w:r w:rsidR="00A90B6A" w:rsidRPr="00C842B3">
              <w:rPr>
                <w:lang w:val="en-US" w:eastAsia="ar-SA"/>
              </w:rPr>
              <w:t>expressing logically connected statements or points of view on the MIM topics.</w:t>
            </w:r>
            <w:r w:rsidR="00A94555">
              <w:rPr>
                <w:lang w:val="en-US" w:eastAsia="ar-SA"/>
              </w:rPr>
              <w:t xml:space="preserve"> </w:t>
            </w:r>
            <w:r w:rsidR="00A90B6A" w:rsidRPr="00C842B3">
              <w:rPr>
                <w:bCs/>
                <w:lang w:val="en-US"/>
              </w:rPr>
              <w:t xml:space="preserve">critical approaches and stuns to the current global problems in the world system while reading the authentic articles from American and British </w:t>
            </w:r>
            <w:proofErr w:type="gramStart"/>
            <w:r w:rsidR="00A90B6A" w:rsidRPr="00C842B3">
              <w:rPr>
                <w:bCs/>
                <w:lang w:val="en-US"/>
              </w:rPr>
              <w:t>sources;</w:t>
            </w:r>
            <w:r w:rsidR="00C72310" w:rsidRPr="00C842B3">
              <w:rPr>
                <w:lang w:val="en-US" w:eastAsia="ar-SA"/>
              </w:rPr>
              <w:t>.</w:t>
            </w:r>
            <w:proofErr w:type="gramEnd"/>
          </w:p>
          <w:p w14:paraId="44CD8576" w14:textId="77777777" w:rsidR="00A90B6A" w:rsidRPr="00C842B3" w:rsidRDefault="001F68C0" w:rsidP="00A90B6A">
            <w:pPr>
              <w:jc w:val="both"/>
              <w:rPr>
                <w:bCs/>
                <w:lang w:val="en-US"/>
              </w:rPr>
            </w:pPr>
            <w:r w:rsidRPr="00C842B3">
              <w:rPr>
                <w:bCs/>
                <w:lang w:val="en-US"/>
              </w:rPr>
              <w:t>5.2</w:t>
            </w:r>
            <w:r w:rsidR="00A90B6A" w:rsidRPr="00C842B3">
              <w:rPr>
                <w:bCs/>
                <w:lang w:val="en-US"/>
              </w:rPr>
              <w:t xml:space="preserve"> critical approaches and stuns to the current global problems in the world system while reading the authentic articles from American and British </w:t>
            </w:r>
            <w:proofErr w:type="gramStart"/>
            <w:r w:rsidR="00A90B6A" w:rsidRPr="00C842B3">
              <w:rPr>
                <w:bCs/>
                <w:lang w:val="en-US"/>
              </w:rPr>
              <w:t>sources;</w:t>
            </w:r>
            <w:r w:rsidR="00A90B6A" w:rsidRPr="00C842B3">
              <w:rPr>
                <w:lang w:val="en-US" w:eastAsia="ar-SA"/>
              </w:rPr>
              <w:t>.</w:t>
            </w:r>
            <w:proofErr w:type="gramEnd"/>
          </w:p>
          <w:p w14:paraId="1B85CAF3" w14:textId="77777777" w:rsidR="001F68C0" w:rsidRPr="00C842B3" w:rsidRDefault="001F68C0" w:rsidP="0028029D">
            <w:pPr>
              <w:jc w:val="both"/>
              <w:rPr>
                <w:bCs/>
                <w:lang w:val="en-US"/>
              </w:rPr>
            </w:pPr>
          </w:p>
        </w:tc>
      </w:tr>
      <w:tr w:rsidR="00950F6F" w:rsidRPr="00C842B3" w14:paraId="628D22C6" w14:textId="77777777" w:rsidTr="00824611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2A086" w14:textId="77777777" w:rsidR="00950F6F" w:rsidRPr="00C842B3" w:rsidRDefault="00950F6F" w:rsidP="0028029D">
            <w:pPr>
              <w:rPr>
                <w:b/>
                <w:lang w:val="en-US"/>
              </w:rPr>
            </w:pPr>
            <w:r w:rsidRPr="00C842B3">
              <w:rPr>
                <w:b/>
                <w:lang w:val="en-US"/>
              </w:rPr>
              <w:t>Prerequisites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552C30" w14:textId="77777777" w:rsidR="00950F6F" w:rsidRPr="00C842B3" w:rsidRDefault="00A90B6A" w:rsidP="0028029D">
            <w:pPr>
              <w:rPr>
                <w:lang w:val="en-US"/>
              </w:rPr>
            </w:pPr>
            <w:r w:rsidRPr="00C842B3">
              <w:rPr>
                <w:lang w:val="en-US"/>
              </w:rPr>
              <w:t>Business Correspondence</w:t>
            </w:r>
            <w:r w:rsidR="004118BB" w:rsidRPr="00C842B3">
              <w:rPr>
                <w:lang w:val="en-US"/>
              </w:rPr>
              <w:t xml:space="preserve"> (English)</w:t>
            </w:r>
          </w:p>
        </w:tc>
      </w:tr>
      <w:tr w:rsidR="00950F6F" w:rsidRPr="00ED6F3D" w14:paraId="7E89D266" w14:textId="77777777" w:rsidTr="00824611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BF100" w14:textId="77777777" w:rsidR="00950F6F" w:rsidRPr="00C842B3" w:rsidRDefault="00950F6F" w:rsidP="0028029D">
            <w:pPr>
              <w:rPr>
                <w:b/>
              </w:rPr>
            </w:pPr>
            <w:r w:rsidRPr="00C842B3">
              <w:rPr>
                <w:b/>
                <w:lang w:val="en-US"/>
              </w:rPr>
              <w:t>Post requisites</w:t>
            </w:r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97C7E" w14:textId="77777777" w:rsidR="00950F6F" w:rsidRPr="00C842B3" w:rsidRDefault="00CE30E0" w:rsidP="0028029D">
            <w:pPr>
              <w:rPr>
                <w:lang w:val="en-US"/>
              </w:rPr>
            </w:pPr>
            <w:r w:rsidRPr="00C842B3">
              <w:rPr>
                <w:lang w:val="en-US"/>
              </w:rPr>
              <w:t>Basics of Oral Translation</w:t>
            </w:r>
            <w:r w:rsidR="004118BB" w:rsidRPr="00C842B3">
              <w:rPr>
                <w:lang w:val="en-US"/>
              </w:rPr>
              <w:t xml:space="preserve"> (English)</w:t>
            </w:r>
          </w:p>
        </w:tc>
      </w:tr>
      <w:tr w:rsidR="00950F6F" w:rsidRPr="00ED6F3D" w14:paraId="304283E2" w14:textId="77777777" w:rsidTr="00824611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99116" w14:textId="77777777" w:rsidR="00950F6F" w:rsidRPr="00C842B3" w:rsidRDefault="00950F6F" w:rsidP="0028029D">
            <w:pPr>
              <w:rPr>
                <w:b/>
              </w:rPr>
            </w:pPr>
            <w:r w:rsidRPr="00C842B3">
              <w:rPr>
                <w:rFonts w:eastAsia="Calibri"/>
                <w:b/>
                <w:lang w:val="en-US" w:eastAsia="en-US"/>
              </w:rPr>
              <w:t>Information resources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FC08C" w14:textId="77777777" w:rsidR="00955F69" w:rsidRPr="00C842B3" w:rsidRDefault="00955F69" w:rsidP="00986273">
            <w:pPr>
              <w:pStyle w:val="Default"/>
              <w:jc w:val="both"/>
              <w:rPr>
                <w:color w:val="auto"/>
                <w:lang w:val="en-US"/>
              </w:rPr>
            </w:pPr>
            <w:r w:rsidRPr="00C842B3">
              <w:rPr>
                <w:color w:val="auto"/>
                <w:lang w:val="en-US"/>
              </w:rPr>
              <w:t>1</w:t>
            </w:r>
            <w:r w:rsidR="00986273" w:rsidRPr="00C842B3">
              <w:rPr>
                <w:color w:val="auto"/>
                <w:lang w:val="en-US"/>
              </w:rPr>
              <w:t xml:space="preserve">. </w:t>
            </w:r>
            <w:r w:rsidR="00986273" w:rsidRPr="00C842B3">
              <w:rPr>
                <w:color w:val="auto"/>
              </w:rPr>
              <w:t>В</w:t>
            </w:r>
            <w:proofErr w:type="spellStart"/>
            <w:r w:rsidR="00986273" w:rsidRPr="00C842B3">
              <w:rPr>
                <w:color w:val="auto"/>
                <w:lang w:val="en-US"/>
              </w:rPr>
              <w:t>orisenko</w:t>
            </w:r>
            <w:proofErr w:type="spellEnd"/>
            <w:r w:rsidR="00986273" w:rsidRPr="00C842B3">
              <w:rPr>
                <w:color w:val="auto"/>
                <w:lang w:val="en-US"/>
              </w:rPr>
              <w:t xml:space="preserve"> I.I., </w:t>
            </w:r>
            <w:proofErr w:type="spellStart"/>
            <w:r w:rsidR="00986273" w:rsidRPr="00C842B3">
              <w:rPr>
                <w:color w:val="auto"/>
                <w:lang w:val="en-US"/>
              </w:rPr>
              <w:t>Evtoushenko</w:t>
            </w:r>
            <w:proofErr w:type="spellEnd"/>
            <w:r w:rsidR="00986273" w:rsidRPr="00C842B3">
              <w:rPr>
                <w:color w:val="auto"/>
                <w:lang w:val="en-US"/>
              </w:rPr>
              <w:t xml:space="preserve"> L.I. English in International Instruments. Moscow, 20</w:t>
            </w:r>
            <w:r w:rsidR="00986273" w:rsidRPr="00C842B3">
              <w:rPr>
                <w:color w:val="auto"/>
                <w:lang w:val="kk-KZ"/>
              </w:rPr>
              <w:t>15</w:t>
            </w:r>
          </w:p>
          <w:p w14:paraId="302AA69C" w14:textId="77777777" w:rsidR="00986273" w:rsidRPr="00C842B3" w:rsidRDefault="00955F69" w:rsidP="00986273">
            <w:pPr>
              <w:pStyle w:val="Default"/>
              <w:jc w:val="both"/>
              <w:rPr>
                <w:color w:val="auto"/>
                <w:lang w:val="en-US"/>
              </w:rPr>
            </w:pPr>
            <w:r w:rsidRPr="00C842B3">
              <w:rPr>
                <w:color w:val="auto"/>
                <w:lang w:val="en-US"/>
              </w:rPr>
              <w:t xml:space="preserve">2. </w:t>
            </w:r>
            <w:proofErr w:type="spellStart"/>
            <w:r w:rsidRPr="00C842B3">
              <w:rPr>
                <w:color w:val="auto"/>
                <w:lang w:val="en-US"/>
              </w:rPr>
              <w:t>Kubyas</w:t>
            </w:r>
            <w:proofErr w:type="spellEnd"/>
            <w:r w:rsidRPr="00C842B3">
              <w:rPr>
                <w:color w:val="auto"/>
                <w:lang w:val="en-US"/>
              </w:rPr>
              <w:t xml:space="preserve"> L.N., </w:t>
            </w:r>
            <w:proofErr w:type="spellStart"/>
            <w:r w:rsidRPr="00C842B3">
              <w:rPr>
                <w:color w:val="auto"/>
                <w:lang w:val="en-US"/>
              </w:rPr>
              <w:t>Kudachkina</w:t>
            </w:r>
            <w:proofErr w:type="spellEnd"/>
            <w:r w:rsidRPr="00C842B3">
              <w:rPr>
                <w:color w:val="auto"/>
                <w:lang w:val="en-US"/>
              </w:rPr>
              <w:t xml:space="preserve"> I.V. English for experts in international relations: teaching manual, 2014, 554 p.</w:t>
            </w:r>
          </w:p>
          <w:p w14:paraId="6F4669F0" w14:textId="77777777" w:rsidR="00CE30E0" w:rsidRPr="00C842B3" w:rsidRDefault="00CE30E0" w:rsidP="00986273">
            <w:pPr>
              <w:pStyle w:val="Default"/>
              <w:jc w:val="both"/>
              <w:rPr>
                <w:color w:val="auto"/>
                <w:lang w:val="en-US"/>
              </w:rPr>
            </w:pPr>
            <w:r w:rsidRPr="00C842B3">
              <w:rPr>
                <w:color w:val="auto"/>
                <w:lang w:val="en-US"/>
              </w:rPr>
              <w:t xml:space="preserve">3. </w:t>
            </w:r>
            <w:proofErr w:type="spellStart"/>
            <w:r w:rsidRPr="00C842B3">
              <w:rPr>
                <w:color w:val="auto"/>
                <w:lang w:val="en-US"/>
              </w:rPr>
              <w:t>Semyuov</w:t>
            </w:r>
            <w:proofErr w:type="spellEnd"/>
            <w:r w:rsidRPr="00C842B3">
              <w:rPr>
                <w:color w:val="auto"/>
                <w:lang w:val="en-US"/>
              </w:rPr>
              <w:t xml:space="preserve"> A.L Contemporary information technologies and translations. </w:t>
            </w:r>
            <w:proofErr w:type="spellStart"/>
            <w:r w:rsidRPr="00C842B3">
              <w:rPr>
                <w:color w:val="auto"/>
                <w:lang w:val="en-US"/>
              </w:rPr>
              <w:t>Semyuov</w:t>
            </w:r>
            <w:proofErr w:type="spellEnd"/>
            <w:r w:rsidRPr="00C842B3">
              <w:rPr>
                <w:color w:val="auto"/>
                <w:lang w:val="en-US"/>
              </w:rPr>
              <w:t xml:space="preserve"> A.L 2017.</w:t>
            </w:r>
          </w:p>
          <w:p w14:paraId="7B5B1006" w14:textId="77777777" w:rsidR="00CE30E0" w:rsidRPr="00C842B3" w:rsidRDefault="00CE30E0" w:rsidP="00986273">
            <w:pPr>
              <w:pStyle w:val="Default"/>
              <w:jc w:val="both"/>
              <w:rPr>
                <w:color w:val="auto"/>
                <w:lang w:val="en-US"/>
              </w:rPr>
            </w:pPr>
            <w:r w:rsidRPr="00C842B3">
              <w:rPr>
                <w:color w:val="auto"/>
                <w:lang w:val="en-US"/>
              </w:rPr>
              <w:t>4. Aleksyeeva I.S., Written Translation, Aleksyeeva I.S., 2017.</w:t>
            </w:r>
          </w:p>
          <w:p w14:paraId="6F82AF7C" w14:textId="77777777" w:rsidR="00CE30E0" w:rsidRPr="00C842B3" w:rsidRDefault="00CE30E0" w:rsidP="00986273">
            <w:pPr>
              <w:pStyle w:val="Default"/>
              <w:jc w:val="both"/>
              <w:rPr>
                <w:color w:val="auto"/>
                <w:lang w:val="en-US"/>
              </w:rPr>
            </w:pPr>
            <w:r w:rsidRPr="00C842B3">
              <w:rPr>
                <w:color w:val="auto"/>
                <w:lang w:val="en-US"/>
              </w:rPr>
              <w:t xml:space="preserve">5 Stephen </w:t>
            </w:r>
            <w:proofErr w:type="gramStart"/>
            <w:r w:rsidRPr="00C842B3">
              <w:rPr>
                <w:color w:val="auto"/>
                <w:lang w:val="en-US"/>
              </w:rPr>
              <w:t>Halliday..</w:t>
            </w:r>
            <w:proofErr w:type="gramEnd"/>
            <w:r w:rsidRPr="00C842B3">
              <w:rPr>
                <w:color w:val="auto"/>
                <w:lang w:val="en-US"/>
              </w:rPr>
              <w:t xml:space="preserve"> </w:t>
            </w:r>
            <w:proofErr w:type="spellStart"/>
            <w:r w:rsidRPr="00C842B3">
              <w:rPr>
                <w:color w:val="auto"/>
                <w:lang w:val="en-US"/>
              </w:rPr>
              <w:t>Amasing</w:t>
            </w:r>
            <w:proofErr w:type="spellEnd"/>
            <w:r w:rsidRPr="00C842B3">
              <w:rPr>
                <w:color w:val="auto"/>
                <w:lang w:val="en-US"/>
              </w:rPr>
              <w:t xml:space="preserve"> and Extraordinary Facts about Great </w:t>
            </w:r>
            <w:proofErr w:type="spellStart"/>
            <w:r w:rsidRPr="00C842B3">
              <w:rPr>
                <w:color w:val="auto"/>
                <w:lang w:val="en-US"/>
              </w:rPr>
              <w:t>Britain.Media</w:t>
            </w:r>
            <w:proofErr w:type="spellEnd"/>
            <w:r w:rsidRPr="00C842B3">
              <w:rPr>
                <w:color w:val="auto"/>
                <w:lang w:val="en-US"/>
              </w:rPr>
              <w:t xml:space="preserve"> International LTD 2018.</w:t>
            </w:r>
          </w:p>
          <w:p w14:paraId="03932B40" w14:textId="77777777" w:rsidR="00CE30E0" w:rsidRPr="00C842B3" w:rsidRDefault="00CE30E0" w:rsidP="00986273">
            <w:pPr>
              <w:pStyle w:val="Default"/>
              <w:jc w:val="both"/>
              <w:rPr>
                <w:color w:val="auto"/>
                <w:lang w:val="en-US"/>
              </w:rPr>
            </w:pPr>
            <w:r w:rsidRPr="00C842B3">
              <w:rPr>
                <w:color w:val="auto"/>
                <w:lang w:val="en-US"/>
              </w:rPr>
              <w:t xml:space="preserve">6.  R.G. </w:t>
            </w:r>
            <w:proofErr w:type="spellStart"/>
            <w:r w:rsidRPr="00C842B3">
              <w:rPr>
                <w:color w:val="auto"/>
                <w:lang w:val="en-US"/>
              </w:rPr>
              <w:t>Feltham</w:t>
            </w:r>
            <w:proofErr w:type="spellEnd"/>
            <w:r w:rsidRPr="00C842B3">
              <w:rPr>
                <w:color w:val="auto"/>
                <w:lang w:val="en-US"/>
              </w:rPr>
              <w:t xml:space="preserve"> 7</w:t>
            </w:r>
            <w:r w:rsidRPr="00C842B3">
              <w:rPr>
                <w:color w:val="auto"/>
                <w:vertAlign w:val="superscript"/>
                <w:lang w:val="en-US"/>
              </w:rPr>
              <w:t>th</w:t>
            </w:r>
            <w:r w:rsidRPr="00C842B3">
              <w:rPr>
                <w:color w:val="auto"/>
                <w:lang w:val="en-US"/>
              </w:rPr>
              <w:t xml:space="preserve"> </w:t>
            </w:r>
            <w:proofErr w:type="spellStart"/>
            <w:r w:rsidRPr="00C842B3">
              <w:rPr>
                <w:color w:val="auto"/>
                <w:lang w:val="en-US"/>
              </w:rPr>
              <w:t>Edition.Longman</w:t>
            </w:r>
            <w:proofErr w:type="spellEnd"/>
            <w:r w:rsidRPr="00C842B3">
              <w:rPr>
                <w:color w:val="auto"/>
                <w:lang w:val="en-US"/>
              </w:rPr>
              <w:t xml:space="preserve"> London and New </w:t>
            </w:r>
            <w:proofErr w:type="spellStart"/>
            <w:r w:rsidRPr="00C842B3">
              <w:rPr>
                <w:color w:val="auto"/>
                <w:lang w:val="en-US"/>
              </w:rPr>
              <w:t>York.Diplomatic</w:t>
            </w:r>
            <w:proofErr w:type="spellEnd"/>
            <w:r w:rsidRPr="00C842B3">
              <w:rPr>
                <w:color w:val="auto"/>
                <w:lang w:val="en-US"/>
              </w:rPr>
              <w:t xml:space="preserve"> Handbook 201</w:t>
            </w:r>
            <w:r w:rsidR="00AE281D" w:rsidRPr="00C842B3">
              <w:rPr>
                <w:color w:val="auto"/>
                <w:lang w:val="en-US"/>
              </w:rPr>
              <w:t>7</w:t>
            </w:r>
            <w:r w:rsidRPr="00C842B3">
              <w:rPr>
                <w:color w:val="auto"/>
                <w:lang w:val="en-US"/>
              </w:rPr>
              <w:t xml:space="preserve"> </w:t>
            </w:r>
          </w:p>
          <w:p w14:paraId="3FEEEBD3" w14:textId="77777777" w:rsidR="00CE30E0" w:rsidRPr="00C842B3" w:rsidRDefault="00AE281D" w:rsidP="00AE281D">
            <w:pPr>
              <w:ind w:right="-2"/>
              <w:jc w:val="both"/>
              <w:rPr>
                <w:lang w:val="en-US"/>
              </w:rPr>
            </w:pPr>
            <w:r w:rsidRPr="00C842B3">
              <w:rPr>
                <w:lang w:val="en-US"/>
              </w:rPr>
              <w:t xml:space="preserve">7. Vienna Convention on diplomatic relations.18.04.1961 </w:t>
            </w:r>
            <w:r w:rsidR="00CE30E0" w:rsidRPr="00C842B3">
              <w:rPr>
                <w:lang w:val="en-US"/>
              </w:rPr>
              <w:t xml:space="preserve">// </w:t>
            </w:r>
            <w:hyperlink r:id="rId7" w:history="1">
              <w:r w:rsidR="00CE30E0" w:rsidRPr="00C842B3">
                <w:rPr>
                  <w:rStyle w:val="a7"/>
                  <w:lang w:val="en-US"/>
                </w:rPr>
                <w:t>http://www.un.org/ru/documents/decl_conv/conventions/dip_rel.shtml</w:t>
              </w:r>
            </w:hyperlink>
          </w:p>
          <w:p w14:paraId="4BD9D29F" w14:textId="77777777" w:rsidR="00CE30E0" w:rsidRPr="00C842B3" w:rsidRDefault="00AE281D" w:rsidP="00AE281D">
            <w:pPr>
              <w:ind w:right="-2"/>
              <w:jc w:val="both"/>
              <w:rPr>
                <w:lang w:val="en-US"/>
              </w:rPr>
            </w:pPr>
            <w:r w:rsidRPr="00C842B3">
              <w:rPr>
                <w:lang w:val="en-US"/>
              </w:rPr>
              <w:t xml:space="preserve">8.Vienna </w:t>
            </w:r>
            <w:proofErr w:type="gramStart"/>
            <w:r w:rsidRPr="00C842B3">
              <w:rPr>
                <w:lang w:val="en-US"/>
              </w:rPr>
              <w:t>Convention  on</w:t>
            </w:r>
            <w:proofErr w:type="gramEnd"/>
            <w:r w:rsidRPr="00C842B3">
              <w:rPr>
                <w:lang w:val="en-US"/>
              </w:rPr>
              <w:t xml:space="preserve"> consular relations optional protocols. 24.04 1963 </w:t>
            </w:r>
            <w:r w:rsidR="00CE30E0" w:rsidRPr="00C842B3">
              <w:rPr>
                <w:lang w:val="en-US"/>
              </w:rPr>
              <w:t xml:space="preserve">// </w:t>
            </w:r>
            <w:hyperlink r:id="rId8" w:history="1">
              <w:r w:rsidR="00CE30E0" w:rsidRPr="00C842B3">
                <w:rPr>
                  <w:rStyle w:val="a7"/>
                  <w:lang w:val="en-US"/>
                </w:rPr>
                <w:t>http://www.un.org/ru/documents/decl_conv/conventions/pdf/consular.pdf</w:t>
              </w:r>
            </w:hyperlink>
          </w:p>
          <w:p w14:paraId="7E71F6D9" w14:textId="77777777" w:rsidR="00CE30E0" w:rsidRPr="00C842B3" w:rsidRDefault="00AE281D" w:rsidP="00AE281D">
            <w:pPr>
              <w:widowControl w:val="0"/>
              <w:ind w:right="-2"/>
              <w:rPr>
                <w:lang w:val="en-US"/>
              </w:rPr>
            </w:pPr>
            <w:r w:rsidRPr="00C842B3">
              <w:rPr>
                <w:lang w:val="en-US"/>
              </w:rPr>
              <w:t xml:space="preserve">9.Law of the RK </w:t>
            </w:r>
            <w:proofErr w:type="gramStart"/>
            <w:r w:rsidRPr="00C842B3">
              <w:rPr>
                <w:lang w:val="en-US"/>
              </w:rPr>
              <w:t>«</w:t>
            </w:r>
            <w:r w:rsidR="00CE30E0" w:rsidRPr="00C842B3">
              <w:rPr>
                <w:lang w:val="en-US"/>
              </w:rPr>
              <w:t xml:space="preserve"> </w:t>
            </w:r>
            <w:r w:rsidRPr="00C842B3">
              <w:rPr>
                <w:lang w:val="en-US"/>
              </w:rPr>
              <w:t xml:space="preserve"> On</w:t>
            </w:r>
            <w:proofErr w:type="gramEnd"/>
            <w:r w:rsidRPr="00C842B3">
              <w:rPr>
                <w:lang w:val="en-US"/>
              </w:rPr>
              <w:t xml:space="preserve"> Diplomatic Services </w:t>
            </w:r>
            <w:r w:rsidR="00CE30E0" w:rsidRPr="00C842B3">
              <w:rPr>
                <w:lang w:val="en-US"/>
              </w:rPr>
              <w:t xml:space="preserve">7 </w:t>
            </w:r>
            <w:r w:rsidRPr="00C842B3">
              <w:rPr>
                <w:lang w:val="en-US"/>
              </w:rPr>
              <w:t>.03</w:t>
            </w:r>
            <w:r w:rsidR="00CE30E0" w:rsidRPr="00C842B3">
              <w:rPr>
                <w:lang w:val="en-US"/>
              </w:rPr>
              <w:t xml:space="preserve"> 2002 » // </w:t>
            </w:r>
            <w:hyperlink r:id="rId9" w:history="1">
              <w:r w:rsidR="00CE30E0" w:rsidRPr="00C842B3">
                <w:rPr>
                  <w:rStyle w:val="a7"/>
                  <w:lang w:val="en-US"/>
                </w:rPr>
                <w:t>http://ru.government.kz/docs/z020000299_20101227~1.htm</w:t>
              </w:r>
            </w:hyperlink>
          </w:p>
          <w:p w14:paraId="7517E1E8" w14:textId="77777777" w:rsidR="002074E0" w:rsidRPr="00C842B3" w:rsidRDefault="002074E0" w:rsidP="00AE281D">
            <w:pPr>
              <w:widowControl w:val="0"/>
              <w:ind w:left="360" w:right="-2"/>
              <w:jc w:val="both"/>
              <w:rPr>
                <w:lang w:val="en-US"/>
              </w:rPr>
            </w:pPr>
          </w:p>
        </w:tc>
      </w:tr>
    </w:tbl>
    <w:p w14:paraId="02CA3FA9" w14:textId="77777777" w:rsidR="00950F6F" w:rsidRPr="00C842B3" w:rsidRDefault="00950F6F" w:rsidP="0028029D">
      <w:pPr>
        <w:rPr>
          <w:vanish/>
          <w:lang w:val="en-US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8676"/>
      </w:tblGrid>
      <w:tr w:rsidR="00950F6F" w:rsidRPr="00ED6F3D" w14:paraId="7E26B831" w14:textId="77777777" w:rsidTr="00DE5AF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8DF9B" w14:textId="77777777" w:rsidR="00950F6F" w:rsidRPr="00C842B3" w:rsidRDefault="00950F6F" w:rsidP="0028029D">
            <w:pPr>
              <w:rPr>
                <w:b/>
                <w:lang w:val="en-US"/>
              </w:rPr>
            </w:pPr>
            <w:r w:rsidRPr="00C842B3">
              <w:rPr>
                <w:b/>
                <w:lang w:val="en-US"/>
              </w:rPr>
              <w:t>Academic policy of the course in the context of university moral and ethical values</w:t>
            </w: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71368" w14:textId="77777777" w:rsidR="00950F6F" w:rsidRPr="00C842B3" w:rsidRDefault="00950F6F" w:rsidP="0028029D">
            <w:pPr>
              <w:jc w:val="both"/>
              <w:rPr>
                <w:b/>
                <w:lang w:val="en-US"/>
              </w:rPr>
            </w:pPr>
            <w:r w:rsidRPr="00C842B3">
              <w:rPr>
                <w:b/>
                <w:lang w:val="en-US"/>
              </w:rPr>
              <w:t>Academic</w:t>
            </w:r>
            <w:r w:rsidR="002E0D0D" w:rsidRPr="00C842B3">
              <w:rPr>
                <w:b/>
                <w:lang w:val="en-US"/>
              </w:rPr>
              <w:t xml:space="preserve"> </w:t>
            </w:r>
            <w:r w:rsidRPr="00C842B3">
              <w:rPr>
                <w:b/>
                <w:lang w:val="en-US"/>
              </w:rPr>
              <w:t>Behavior</w:t>
            </w:r>
            <w:r w:rsidR="002E0D0D" w:rsidRPr="00C842B3">
              <w:rPr>
                <w:b/>
                <w:lang w:val="en-US"/>
              </w:rPr>
              <w:t xml:space="preserve"> </w:t>
            </w:r>
            <w:r w:rsidRPr="00C842B3">
              <w:rPr>
                <w:b/>
                <w:lang w:val="en-US"/>
              </w:rPr>
              <w:t xml:space="preserve">Rules: </w:t>
            </w:r>
          </w:p>
          <w:p w14:paraId="2DA03BF2" w14:textId="77777777" w:rsidR="00950F6F" w:rsidRPr="00C842B3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C842B3">
              <w:rPr>
                <w:lang w:val="en-US"/>
              </w:rPr>
              <w:t xml:space="preserve">All students have to register at the MOOC. The deadlines for completing the modules of the online course must be strictly observed in accordance with the discipline study schedule.  </w:t>
            </w:r>
          </w:p>
          <w:p w14:paraId="77289178" w14:textId="77777777" w:rsidR="00DE5AFB" w:rsidRPr="00C842B3" w:rsidRDefault="00DE5AFB" w:rsidP="00667023">
            <w:pPr>
              <w:jc w:val="both"/>
              <w:rPr>
                <w:lang w:val="en-US"/>
              </w:rPr>
            </w:pPr>
            <w:r w:rsidRPr="00C842B3">
              <w:rPr>
                <w:lang w:val="en-US"/>
              </w:rPr>
              <w:t>You must prepare for each classroom session in advance, according to the schedule below. The task preparation must be completed before the classroom session where the topic is discussed.</w:t>
            </w:r>
          </w:p>
          <w:p w14:paraId="6A61B1A3" w14:textId="77777777" w:rsidR="00950F6F" w:rsidRPr="00C842B3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C842B3">
              <w:rPr>
                <w:lang w:val="en-US"/>
              </w:rPr>
              <w:t xml:space="preserve">ATTENTION! Non-compliance with deadlines leads to loss of points! The deadline of </w:t>
            </w:r>
            <w:r w:rsidRPr="00C842B3">
              <w:rPr>
                <w:lang w:val="en-US"/>
              </w:rPr>
              <w:lastRenderedPageBreak/>
              <w:t>each task is indicated in the calendar (schedule) of implementation of the content of the curriculum, as well as in the MOOC.</w:t>
            </w:r>
          </w:p>
          <w:p w14:paraId="40E89C99" w14:textId="77777777" w:rsidR="00950F6F" w:rsidRPr="00C842B3" w:rsidRDefault="00950F6F" w:rsidP="0028029D">
            <w:pPr>
              <w:jc w:val="both"/>
              <w:rPr>
                <w:b/>
                <w:lang w:val="en-US"/>
              </w:rPr>
            </w:pPr>
            <w:r w:rsidRPr="00C842B3">
              <w:rPr>
                <w:b/>
                <w:lang w:val="en-US"/>
              </w:rPr>
              <w:t>Academic</w:t>
            </w:r>
            <w:r w:rsidR="00AE281D" w:rsidRPr="00C842B3">
              <w:rPr>
                <w:b/>
                <w:lang w:val="en-US"/>
              </w:rPr>
              <w:t xml:space="preserve"> </w:t>
            </w:r>
            <w:r w:rsidRPr="00C842B3">
              <w:rPr>
                <w:b/>
                <w:lang w:val="en-US"/>
              </w:rPr>
              <w:t>values:</w:t>
            </w:r>
          </w:p>
          <w:p w14:paraId="36CC6004" w14:textId="77777777" w:rsidR="00950F6F" w:rsidRPr="00C842B3" w:rsidRDefault="00950F6F" w:rsidP="0028029D">
            <w:pPr>
              <w:jc w:val="both"/>
              <w:rPr>
                <w:lang w:val="en-US" w:eastAsia="ar-SA"/>
              </w:rPr>
            </w:pPr>
            <w:r w:rsidRPr="00C842B3">
              <w:rPr>
                <w:bCs/>
                <w:lang w:val="en-US"/>
              </w:rPr>
              <w:t xml:space="preserve">- </w:t>
            </w:r>
            <w:r w:rsidRPr="00C842B3">
              <w:rPr>
                <w:lang w:val="en-US" w:eastAsia="ar-SA"/>
              </w:rPr>
              <w:t xml:space="preserve">Practical trainings/laboratories, </w:t>
            </w:r>
            <w:r w:rsidRPr="00C842B3">
              <w:rPr>
                <w:lang w:val="en-US"/>
              </w:rPr>
              <w:t>IWS</w:t>
            </w:r>
            <w:r w:rsidRPr="00C842B3">
              <w:rPr>
                <w:lang w:val="en-US" w:eastAsia="ar-SA"/>
              </w:rPr>
              <w:t xml:space="preserve"> should be independent, creative.</w:t>
            </w:r>
          </w:p>
          <w:p w14:paraId="598C4966" w14:textId="77777777" w:rsidR="00950F6F" w:rsidRPr="00C842B3" w:rsidRDefault="00950F6F" w:rsidP="0028029D">
            <w:pPr>
              <w:jc w:val="both"/>
              <w:rPr>
                <w:lang w:val="en-US" w:eastAsia="ar-SA"/>
              </w:rPr>
            </w:pPr>
            <w:r w:rsidRPr="00C842B3">
              <w:rPr>
                <w:lang w:val="en-US" w:eastAsia="ar-SA"/>
              </w:rPr>
              <w:t xml:space="preserve">- Plagiarism, forgery, cheating at all </w:t>
            </w:r>
            <w:r w:rsidR="004118BB" w:rsidRPr="00C842B3">
              <w:rPr>
                <w:lang w:val="en-US" w:eastAsia="ar-SA"/>
              </w:rPr>
              <w:t xml:space="preserve">control </w:t>
            </w:r>
            <w:r w:rsidRPr="00C842B3">
              <w:rPr>
                <w:lang w:val="en-US" w:eastAsia="ar-SA"/>
              </w:rPr>
              <w:t xml:space="preserve">stages </w:t>
            </w:r>
            <w:r w:rsidR="004118BB" w:rsidRPr="00C842B3">
              <w:rPr>
                <w:lang w:val="en-US" w:eastAsia="ar-SA"/>
              </w:rPr>
              <w:t>is</w:t>
            </w:r>
            <w:r w:rsidRPr="00C842B3">
              <w:rPr>
                <w:lang w:val="en-US" w:eastAsia="ar-SA"/>
              </w:rPr>
              <w:t xml:space="preserve"> unacceptable.</w:t>
            </w:r>
          </w:p>
          <w:p w14:paraId="75E8C6FC" w14:textId="77777777" w:rsidR="00950F6F" w:rsidRPr="00C842B3" w:rsidRDefault="00950F6F" w:rsidP="004118BB">
            <w:pPr>
              <w:jc w:val="both"/>
              <w:rPr>
                <w:lang w:val="en-US" w:eastAsia="ar-SA"/>
              </w:rPr>
            </w:pPr>
            <w:r w:rsidRPr="00C842B3">
              <w:rPr>
                <w:lang w:val="en-US" w:eastAsia="ar-SA"/>
              </w:rPr>
              <w:t>- Students with disabilities can rece</w:t>
            </w:r>
            <w:r w:rsidR="004118BB" w:rsidRPr="00C842B3">
              <w:rPr>
                <w:lang w:val="en-US" w:eastAsia="ar-SA"/>
              </w:rPr>
              <w:t xml:space="preserve">ive counseling via e-mail </w:t>
            </w:r>
            <w:hyperlink r:id="rId10" w:history="1">
              <w:r w:rsidR="004118BB" w:rsidRPr="00C842B3">
                <w:rPr>
                  <w:rStyle w:val="a7"/>
                  <w:lang w:val="en-US"/>
                </w:rPr>
                <w:t>a.alipbayeva@gmail.com</w:t>
              </w:r>
            </w:hyperlink>
          </w:p>
        </w:tc>
      </w:tr>
      <w:tr w:rsidR="00950F6F" w:rsidRPr="00ED6F3D" w14:paraId="7A3EAECB" w14:textId="77777777" w:rsidTr="00DE5AFB">
        <w:trPr>
          <w:trHeight w:val="5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51960" w14:textId="77777777" w:rsidR="00950F6F" w:rsidRPr="00C842B3" w:rsidRDefault="00950F6F" w:rsidP="0028029D">
            <w:pPr>
              <w:rPr>
                <w:b/>
              </w:rPr>
            </w:pPr>
            <w:r w:rsidRPr="00C842B3">
              <w:rPr>
                <w:b/>
                <w:lang w:val="en-US"/>
              </w:rPr>
              <w:lastRenderedPageBreak/>
              <w:t>Evaluation and attestation policy</w:t>
            </w: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B4F2A" w14:textId="77777777" w:rsidR="00950F6F" w:rsidRPr="00C842B3" w:rsidRDefault="00950F6F" w:rsidP="0028029D">
            <w:pPr>
              <w:rPr>
                <w:lang w:val="en-US"/>
              </w:rPr>
            </w:pPr>
            <w:r w:rsidRPr="00C842B3">
              <w:rPr>
                <w:b/>
                <w:lang w:val="en-US"/>
              </w:rPr>
              <w:t>Criteria-based</w:t>
            </w:r>
            <w:r w:rsidR="00E478B6" w:rsidRPr="00C842B3">
              <w:rPr>
                <w:b/>
                <w:lang w:val="en-US"/>
              </w:rPr>
              <w:t xml:space="preserve"> </w:t>
            </w:r>
            <w:r w:rsidRPr="00C842B3">
              <w:rPr>
                <w:b/>
                <w:lang w:val="en-US"/>
              </w:rPr>
              <w:t>evaluation:</w:t>
            </w:r>
          </w:p>
          <w:p w14:paraId="12F8EF8D" w14:textId="77777777" w:rsidR="00950F6F" w:rsidRPr="00C842B3" w:rsidRDefault="00950F6F" w:rsidP="0028029D">
            <w:pPr>
              <w:jc w:val="both"/>
              <w:rPr>
                <w:lang w:val="en-US"/>
              </w:rPr>
            </w:pPr>
            <w:r w:rsidRPr="00C842B3">
              <w:rPr>
                <w:lang w:val="en-US"/>
              </w:rPr>
              <w:t>assessment of learning outcomes in relation to descriptors (verification of the formation of competencies in midterm control and exams).</w:t>
            </w:r>
          </w:p>
          <w:p w14:paraId="730AC046" w14:textId="77777777" w:rsidR="00950F6F" w:rsidRPr="00C842B3" w:rsidRDefault="00950F6F" w:rsidP="0028029D">
            <w:pPr>
              <w:rPr>
                <w:lang w:val="en-US"/>
              </w:rPr>
            </w:pPr>
            <w:proofErr w:type="spellStart"/>
            <w:r w:rsidRPr="00C842B3">
              <w:rPr>
                <w:b/>
                <w:lang w:val="en-US"/>
              </w:rPr>
              <w:t>Summativeevaluation</w:t>
            </w:r>
            <w:proofErr w:type="spellEnd"/>
            <w:r w:rsidRPr="00C842B3">
              <w:rPr>
                <w:b/>
                <w:lang w:val="en-US"/>
              </w:rPr>
              <w:t xml:space="preserve">: </w:t>
            </w:r>
            <w:r w:rsidRPr="00C842B3">
              <w:rPr>
                <w:lang w:val="en-US"/>
              </w:rPr>
              <w:t>assessment of work activity in an audience (at a webinar); assessment of the completed task.</w:t>
            </w:r>
          </w:p>
          <w:p w14:paraId="7E7F2547" w14:textId="77777777" w:rsidR="00DE5AFB" w:rsidRPr="00C842B3" w:rsidRDefault="00DE5AFB" w:rsidP="00DE5AFB">
            <w:pPr>
              <w:jc w:val="both"/>
              <w:rPr>
                <w:rStyle w:val="s00"/>
                <w:lang w:val="en-US"/>
              </w:rPr>
            </w:pPr>
            <w:r w:rsidRPr="00C842B3">
              <w:rPr>
                <w:rStyle w:val="s00"/>
                <w:lang w:val="en-US"/>
              </w:rPr>
              <w:t>Coursefinalgradeiscalculated by the formula</w:t>
            </w:r>
            <w:r w:rsidR="00667023" w:rsidRPr="00C842B3">
              <w:rPr>
                <w:rStyle w:val="s00"/>
                <w:lang w:val="en-US"/>
              </w:rPr>
              <w:t xml:space="preserve">: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MC</m:t>
                  </m:r>
                  <m:r>
                    <w:rPr>
                      <w:rFonts w:ascii="Cambria Math"/>
                      <w:lang w:val="en-US"/>
                    </w:rPr>
                    <m:t>1+</m:t>
                  </m:r>
                  <m:r>
                    <w:rPr>
                      <w:rFonts w:ascii="Cambria Math"/>
                    </w:rPr>
                    <m:t>М</m:t>
                  </m:r>
                  <m:r>
                    <w:rPr>
                      <w:rFonts w:ascii="Cambria Math" w:hAnsi="Cambria Math"/>
                    </w:rPr>
                    <m:t>E</m:t>
                  </m:r>
                  <m:r>
                    <w:rPr>
                      <w:rFonts w:ascii="Cambria Math"/>
                      <w:lang w:val="en-US"/>
                    </w:rPr>
                    <m:t>+</m:t>
                  </m:r>
                  <m:r>
                    <w:rPr>
                      <w:rFonts w:ascii="Cambria Math" w:hAnsi="Cambria Math"/>
                      <w:lang w:val="en-US"/>
                    </w:rPr>
                    <m:t>MC</m:t>
                  </m:r>
                  <m:r>
                    <w:rPr>
                      <w:rFonts w:ascii="Cambria Math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/>
                      <w:lang w:val="en-US"/>
                    </w:rPr>
                    <m:t>3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∙</m:t>
              </m:r>
              <m:r>
                <w:rPr>
                  <w:rFonts w:ascii="Cambria Math"/>
                  <w:lang w:val="en-US"/>
                </w:rPr>
                <m:t>0,6+</m:t>
              </m:r>
              <m:r>
                <w:rPr>
                  <w:rFonts w:ascii="Cambria Math" w:hAnsi="Cambria Math"/>
                </w:rPr>
                <m:t>FC</m:t>
              </m:r>
              <m:r>
                <w:rPr>
                  <w:rFonts w:ascii="Cambria Math"/>
                  <w:lang w:val="en-US"/>
                </w:rPr>
                <m:t>∙</m:t>
              </m:r>
              <m:r>
                <w:rPr>
                  <w:rFonts w:ascii="Cambria Math"/>
                  <w:lang w:val="en-US"/>
                </w:rPr>
                <m:t>0,4</m:t>
              </m:r>
            </m:oMath>
            <w:bookmarkStart w:id="0" w:name="SUB1300"/>
            <w:bookmarkEnd w:id="0"/>
            <w:r w:rsidR="00667023" w:rsidRPr="00C842B3">
              <w:rPr>
                <w:rStyle w:val="s00"/>
                <w:lang w:val="en-US"/>
              </w:rPr>
              <w:t xml:space="preserve">, </w:t>
            </w:r>
            <w:r w:rsidRPr="00C842B3">
              <w:rPr>
                <w:rStyle w:val="s00"/>
                <w:lang w:val="en-US"/>
              </w:rPr>
              <w:t>whereMC</w:t>
            </w:r>
            <w:r w:rsidR="00667023" w:rsidRPr="00C842B3">
              <w:rPr>
                <w:rStyle w:val="s00"/>
                <w:lang w:val="en-US"/>
              </w:rPr>
              <w:t xml:space="preserve"> – </w:t>
            </w:r>
            <w:r w:rsidRPr="00C842B3">
              <w:rPr>
                <w:rStyle w:val="s00"/>
                <w:lang w:val="en-US"/>
              </w:rPr>
              <w:t>midterm control 1 and 2</w:t>
            </w:r>
            <w:r w:rsidR="00667023" w:rsidRPr="00C842B3">
              <w:rPr>
                <w:rStyle w:val="s00"/>
                <w:lang w:val="en-US"/>
              </w:rPr>
              <w:t xml:space="preserve">; </w:t>
            </w:r>
            <w:r w:rsidRPr="00C842B3">
              <w:rPr>
                <w:rStyle w:val="s00"/>
              </w:rPr>
              <w:t>М</w:t>
            </w:r>
            <w:r w:rsidRPr="00C842B3">
              <w:rPr>
                <w:rStyle w:val="s00"/>
                <w:lang w:val="en-US"/>
              </w:rPr>
              <w:t>E</w:t>
            </w:r>
            <w:r w:rsidR="00667023" w:rsidRPr="00C842B3">
              <w:rPr>
                <w:rStyle w:val="s00"/>
                <w:lang w:val="en-US"/>
              </w:rPr>
              <w:t xml:space="preserve"> – </w:t>
            </w:r>
            <w:r w:rsidRPr="00C842B3">
              <w:rPr>
                <w:rStyle w:val="s00"/>
                <w:lang w:val="en-US"/>
              </w:rPr>
              <w:t>midterm exam</w:t>
            </w:r>
            <w:r w:rsidR="00667023" w:rsidRPr="00C842B3">
              <w:rPr>
                <w:rStyle w:val="s00"/>
                <w:lang w:val="en-US"/>
              </w:rPr>
              <w:t xml:space="preserve"> (</w:t>
            </w:r>
            <w:r w:rsidRPr="00C842B3">
              <w:rPr>
                <w:rStyle w:val="s00"/>
                <w:lang w:val="en-US"/>
              </w:rPr>
              <w:t>midterm</w:t>
            </w:r>
            <w:r w:rsidR="00667023" w:rsidRPr="00C842B3">
              <w:rPr>
                <w:rStyle w:val="s00"/>
                <w:lang w:val="en-US"/>
              </w:rPr>
              <w:t xml:space="preserve">); </w:t>
            </w:r>
            <w:r w:rsidRPr="00C842B3">
              <w:rPr>
                <w:rStyle w:val="s00"/>
                <w:lang w:val="en-US"/>
              </w:rPr>
              <w:t>FC – final control (examination).</w:t>
            </w:r>
          </w:p>
          <w:p w14:paraId="6EC60BB4" w14:textId="77777777" w:rsidR="00667023" w:rsidRPr="00C842B3" w:rsidRDefault="00DE5AFB" w:rsidP="00DE5AFB">
            <w:pPr>
              <w:ind w:firstLine="709"/>
              <w:jc w:val="both"/>
              <w:rPr>
                <w:lang w:val="en-US"/>
              </w:rPr>
            </w:pPr>
            <w:r w:rsidRPr="00C842B3">
              <w:rPr>
                <w:rStyle w:val="s00"/>
                <w:lang w:val="en-US"/>
              </w:rPr>
              <w:t>Grading system is presented below</w:t>
            </w:r>
            <w:r w:rsidR="00667023" w:rsidRPr="00C842B3">
              <w:rPr>
                <w:rStyle w:val="s00"/>
                <w:lang w:val="en-US"/>
              </w:rPr>
              <w:t>:</w:t>
            </w:r>
          </w:p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8"/>
              <w:gridCol w:w="1493"/>
              <w:gridCol w:w="1843"/>
              <w:gridCol w:w="3375"/>
            </w:tblGrid>
            <w:tr w:rsidR="00667023" w:rsidRPr="00ED6F3D" w14:paraId="4F0DD7EB" w14:textId="77777777" w:rsidTr="00D63089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EBBDC6C" w14:textId="77777777" w:rsidR="00DE5AFB" w:rsidRPr="00C842B3" w:rsidRDefault="00DE5AFB" w:rsidP="00DE5AFB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Grading</w:t>
                  </w:r>
                </w:p>
                <w:p w14:paraId="4803E198" w14:textId="77777777" w:rsidR="00DE5AFB" w:rsidRPr="00C842B3" w:rsidRDefault="00DE5AFB" w:rsidP="00DE5AFB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 xml:space="preserve">by letter system </w:t>
                  </w:r>
                </w:p>
              </w:tc>
              <w:tc>
                <w:tcPr>
                  <w:tcW w:w="149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F24D33" w14:textId="77777777" w:rsidR="00667023" w:rsidRPr="00C842B3" w:rsidRDefault="00DE5AFB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Digital equivalent</w:t>
                  </w:r>
                </w:p>
              </w:tc>
              <w:tc>
                <w:tcPr>
                  <w:tcW w:w="184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887439" w14:textId="77777777" w:rsidR="00667023" w:rsidRPr="00C842B3" w:rsidRDefault="00DE5AFB" w:rsidP="00DE5AFB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Points (%</w:t>
                  </w:r>
                  <w:r w:rsidR="00667023" w:rsidRPr="00C842B3">
                    <w:rPr>
                      <w:lang w:val="en-US"/>
                    </w:rPr>
                    <w:t>)</w:t>
                  </w:r>
                </w:p>
              </w:tc>
              <w:tc>
                <w:tcPr>
                  <w:tcW w:w="3375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DF6840" w14:textId="77777777" w:rsidR="00DE5AFB" w:rsidRPr="00C842B3" w:rsidRDefault="00DE5AFB" w:rsidP="00DE5AFB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Grading</w:t>
                  </w:r>
                </w:p>
                <w:p w14:paraId="3BAF4C45" w14:textId="77777777" w:rsidR="00667023" w:rsidRPr="00C842B3" w:rsidRDefault="00DE5AFB" w:rsidP="00DE5AFB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by traditional system</w:t>
                  </w:r>
                </w:p>
              </w:tc>
            </w:tr>
            <w:tr w:rsidR="00667023" w:rsidRPr="00ED6F3D" w14:paraId="70057308" w14:textId="77777777" w:rsidTr="00D63089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1213EF1" w14:textId="77777777"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t>А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7884F5" w14:textId="77777777"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4,0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9189F0" w14:textId="77777777"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95-100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659B58" w14:textId="77777777" w:rsidR="00667023" w:rsidRPr="00C842B3" w:rsidRDefault="00DE5AFB" w:rsidP="00D63089">
                  <w:pPr>
                    <w:ind w:left="20"/>
                    <w:jc w:val="both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Excellent</w:t>
                  </w:r>
                </w:p>
              </w:tc>
            </w:tr>
            <w:tr w:rsidR="00667023" w:rsidRPr="00ED6F3D" w14:paraId="6708A9E5" w14:textId="77777777" w:rsidTr="00D63089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C1AE19C" w14:textId="77777777"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t>А</w:t>
                  </w:r>
                  <w:r w:rsidRPr="00C842B3">
                    <w:rPr>
                      <w:lang w:val="en-US"/>
                    </w:rPr>
                    <w:t>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E4DE022" w14:textId="77777777"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3,67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C9C569D" w14:textId="77777777"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90-94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34B38BD8" w14:textId="77777777" w:rsidR="00667023" w:rsidRPr="00C842B3" w:rsidRDefault="00667023" w:rsidP="00D63089">
                  <w:pPr>
                    <w:rPr>
                      <w:rFonts w:eastAsia="Calibri"/>
                      <w:lang w:val="en-US" w:eastAsia="en-US"/>
                    </w:rPr>
                  </w:pPr>
                </w:p>
              </w:tc>
            </w:tr>
            <w:tr w:rsidR="00667023" w:rsidRPr="00ED6F3D" w14:paraId="2E3CE4E4" w14:textId="77777777" w:rsidTr="00D63089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6A9A85" w14:textId="77777777"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t>В</w:t>
                  </w:r>
                  <w:r w:rsidRPr="00C842B3">
                    <w:rPr>
                      <w:lang w:val="en-US"/>
                    </w:rPr>
                    <w:t>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B6C279" w14:textId="77777777"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3,33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4F73DA" w14:textId="77777777"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85-89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71C2826" w14:textId="77777777" w:rsidR="00667023" w:rsidRPr="00C842B3" w:rsidRDefault="00DE5AFB" w:rsidP="00D63089">
                  <w:pPr>
                    <w:ind w:left="20"/>
                    <w:jc w:val="both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Good</w:t>
                  </w:r>
                </w:p>
              </w:tc>
            </w:tr>
            <w:tr w:rsidR="00667023" w:rsidRPr="00ED6F3D" w14:paraId="3A7DA508" w14:textId="77777777" w:rsidTr="00D63089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25C34F" w14:textId="77777777"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t>В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C2AEA6" w14:textId="77777777"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3,0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B3075F" w14:textId="77777777"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80-84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0A2EA507" w14:textId="77777777" w:rsidR="00667023" w:rsidRPr="00C842B3" w:rsidRDefault="00667023" w:rsidP="00D63089">
                  <w:pPr>
                    <w:rPr>
                      <w:rFonts w:eastAsia="Calibri"/>
                      <w:lang w:val="en-US" w:eastAsia="en-US"/>
                    </w:rPr>
                  </w:pPr>
                </w:p>
              </w:tc>
            </w:tr>
            <w:tr w:rsidR="00667023" w:rsidRPr="00ED6F3D" w14:paraId="29EC7DD1" w14:textId="77777777" w:rsidTr="00D63089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30F32F" w14:textId="77777777"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t>В</w:t>
                  </w:r>
                  <w:r w:rsidRPr="00C842B3">
                    <w:rPr>
                      <w:lang w:val="en-US"/>
                    </w:rPr>
                    <w:t>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EE0C4B" w14:textId="77777777"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2,67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5A7842" w14:textId="77777777"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75-79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69C44734" w14:textId="77777777" w:rsidR="00667023" w:rsidRPr="00C842B3" w:rsidRDefault="00667023" w:rsidP="00D63089">
                  <w:pPr>
                    <w:rPr>
                      <w:rFonts w:eastAsia="Calibri"/>
                      <w:lang w:val="en-US" w:eastAsia="en-US"/>
                    </w:rPr>
                  </w:pPr>
                </w:p>
              </w:tc>
            </w:tr>
            <w:tr w:rsidR="00667023" w:rsidRPr="00ED6F3D" w14:paraId="54C6456D" w14:textId="77777777" w:rsidTr="00D63089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0A3924A" w14:textId="77777777"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t>С</w:t>
                  </w:r>
                  <w:r w:rsidRPr="00C842B3">
                    <w:rPr>
                      <w:lang w:val="en-US"/>
                    </w:rPr>
                    <w:t>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E301924" w14:textId="77777777"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2,33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6416873" w14:textId="77777777"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70-74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3650CC9C" w14:textId="77777777" w:rsidR="00667023" w:rsidRPr="00C842B3" w:rsidRDefault="00667023" w:rsidP="00D63089">
                  <w:pPr>
                    <w:rPr>
                      <w:rFonts w:eastAsia="Calibri"/>
                      <w:lang w:val="en-US" w:eastAsia="en-US"/>
                    </w:rPr>
                  </w:pPr>
                </w:p>
              </w:tc>
            </w:tr>
            <w:tr w:rsidR="00667023" w:rsidRPr="00ED6F3D" w14:paraId="1578A9B1" w14:textId="77777777" w:rsidTr="00D63089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5624EBF" w14:textId="77777777"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t>С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73E1A9" w14:textId="77777777"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2,0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3A4D5ED" w14:textId="77777777"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65-69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AFD485" w14:textId="77777777" w:rsidR="00667023" w:rsidRPr="00C842B3" w:rsidRDefault="00DE5AFB" w:rsidP="00D63089">
                  <w:pPr>
                    <w:ind w:left="20"/>
                    <w:jc w:val="both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Satisfactory</w:t>
                  </w:r>
                </w:p>
              </w:tc>
            </w:tr>
            <w:tr w:rsidR="00667023" w:rsidRPr="00ED6F3D" w14:paraId="478E1D13" w14:textId="77777777" w:rsidTr="00D63089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12A7B1" w14:textId="77777777"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t>С</w:t>
                  </w:r>
                  <w:r w:rsidRPr="00C842B3">
                    <w:rPr>
                      <w:lang w:val="en-US"/>
                    </w:rPr>
                    <w:t>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B81A93" w14:textId="77777777"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1,67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E05B1C" w14:textId="77777777"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60-64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3214159E" w14:textId="77777777" w:rsidR="00667023" w:rsidRPr="00C842B3" w:rsidRDefault="00667023" w:rsidP="00D63089">
                  <w:pPr>
                    <w:rPr>
                      <w:rFonts w:eastAsia="Calibri"/>
                      <w:lang w:val="en-US" w:eastAsia="en-US"/>
                    </w:rPr>
                  </w:pPr>
                </w:p>
              </w:tc>
            </w:tr>
            <w:tr w:rsidR="00667023" w:rsidRPr="00ED6F3D" w14:paraId="3477F04A" w14:textId="77777777" w:rsidTr="00D63089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1FE311A" w14:textId="77777777"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D+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AE8C0E" w14:textId="77777777"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1,33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3FFE94" w14:textId="77777777"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55-59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40165998" w14:textId="77777777" w:rsidR="00667023" w:rsidRPr="00C842B3" w:rsidRDefault="00667023" w:rsidP="00D63089">
                  <w:pPr>
                    <w:rPr>
                      <w:rFonts w:eastAsia="Calibri"/>
                      <w:lang w:val="en-US" w:eastAsia="en-US"/>
                    </w:rPr>
                  </w:pPr>
                </w:p>
              </w:tc>
            </w:tr>
            <w:tr w:rsidR="00667023" w:rsidRPr="00ED6F3D" w14:paraId="4F8DA518" w14:textId="77777777" w:rsidTr="00D63089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4A1913" w14:textId="77777777"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D-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B0F812" w14:textId="77777777"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1,0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29A248" w14:textId="77777777"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50-54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6D437287" w14:textId="77777777" w:rsidR="00667023" w:rsidRPr="00C842B3" w:rsidRDefault="00667023" w:rsidP="00D63089">
                  <w:pPr>
                    <w:rPr>
                      <w:rFonts w:eastAsia="Calibri"/>
                      <w:lang w:val="en-US" w:eastAsia="en-US"/>
                    </w:rPr>
                  </w:pPr>
                </w:p>
              </w:tc>
            </w:tr>
            <w:tr w:rsidR="00667023" w:rsidRPr="00ED6F3D" w14:paraId="4E7E85E2" w14:textId="77777777" w:rsidTr="00D63089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80373E5" w14:textId="77777777"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FX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781DA6F" w14:textId="77777777"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0,5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A57751" w14:textId="77777777"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25-49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5DF3199" w14:textId="77777777" w:rsidR="00667023" w:rsidRPr="00C842B3" w:rsidRDefault="00DE5AFB" w:rsidP="00D63089">
                  <w:pPr>
                    <w:ind w:left="20"/>
                    <w:jc w:val="both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Fail</w:t>
                  </w:r>
                </w:p>
              </w:tc>
            </w:tr>
            <w:tr w:rsidR="00667023" w:rsidRPr="00ED6F3D" w14:paraId="6D73F923" w14:textId="77777777" w:rsidTr="00D63089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E31DFE" w14:textId="77777777"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F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20292E2" w14:textId="77777777"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C9BA60" w14:textId="77777777"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0-24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00FFB94A" w14:textId="77777777" w:rsidR="00667023" w:rsidRPr="00C842B3" w:rsidRDefault="00667023" w:rsidP="00D63089">
                  <w:pPr>
                    <w:rPr>
                      <w:rFonts w:eastAsia="Calibri"/>
                      <w:lang w:val="en-US" w:eastAsia="en-US"/>
                    </w:rPr>
                  </w:pPr>
                </w:p>
              </w:tc>
            </w:tr>
          </w:tbl>
          <w:p w14:paraId="1529A8D5" w14:textId="77777777" w:rsidR="00667023" w:rsidRPr="00C842B3" w:rsidRDefault="00DE5AFB" w:rsidP="0028029D">
            <w:pPr>
              <w:rPr>
                <w:lang w:val="en-US"/>
              </w:rPr>
            </w:pPr>
            <w:r w:rsidRPr="00C842B3">
              <w:rPr>
                <w:lang w:val="en-US"/>
              </w:rPr>
              <w:t>Final points of academic performance and attendance at the end of each week are put down by the teacher in the "Univer" System.</w:t>
            </w:r>
          </w:p>
        </w:tc>
      </w:tr>
    </w:tbl>
    <w:p w14:paraId="51C4A385" w14:textId="77777777" w:rsidR="001A277B" w:rsidRPr="00C842B3" w:rsidRDefault="001A277B" w:rsidP="0028029D">
      <w:pPr>
        <w:jc w:val="center"/>
        <w:rPr>
          <w:b/>
          <w:lang w:val="en-US"/>
        </w:rPr>
      </w:pPr>
    </w:p>
    <w:p w14:paraId="7FC2163B" w14:textId="77777777" w:rsidR="00AE281D" w:rsidRPr="00C842B3" w:rsidRDefault="00AE281D" w:rsidP="00AE281D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en-US"/>
        </w:rPr>
      </w:pPr>
    </w:p>
    <w:p w14:paraId="53DBCB5F" w14:textId="77777777" w:rsidR="001A277B" w:rsidRPr="00C842B3" w:rsidRDefault="001A277B" w:rsidP="0028029D">
      <w:pPr>
        <w:jc w:val="center"/>
        <w:rPr>
          <w:b/>
          <w:lang w:val="en-US"/>
        </w:rPr>
      </w:pPr>
    </w:p>
    <w:p w14:paraId="3215D1C1" w14:textId="77777777" w:rsidR="000A3818" w:rsidRPr="00C842B3" w:rsidRDefault="00950F6F" w:rsidP="0028029D">
      <w:pPr>
        <w:jc w:val="center"/>
        <w:rPr>
          <w:b/>
          <w:lang w:val="en-US"/>
        </w:rPr>
      </w:pPr>
      <w:r w:rsidRPr="00C842B3">
        <w:rPr>
          <w:b/>
          <w:lang w:val="en-US"/>
        </w:rPr>
        <w:t xml:space="preserve">CALENDAR (SCHEDULE) </w:t>
      </w:r>
    </w:p>
    <w:p w14:paraId="0A1CB594" w14:textId="77777777" w:rsidR="00950F6F" w:rsidRPr="00C842B3" w:rsidRDefault="00950F6F" w:rsidP="0028029D">
      <w:pPr>
        <w:jc w:val="center"/>
        <w:rPr>
          <w:b/>
          <w:lang w:val="en-US"/>
        </w:rPr>
      </w:pPr>
      <w:r w:rsidRPr="00C842B3">
        <w:rPr>
          <w:b/>
          <w:lang w:val="en-US"/>
        </w:rPr>
        <w:t>IMPLEMENTATION OF THE COURSE CONTENT: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15"/>
        <w:gridCol w:w="4106"/>
        <w:gridCol w:w="850"/>
        <w:gridCol w:w="641"/>
        <w:gridCol w:w="1060"/>
        <w:gridCol w:w="709"/>
        <w:gridCol w:w="1134"/>
        <w:gridCol w:w="1372"/>
        <w:gridCol w:w="46"/>
      </w:tblGrid>
      <w:tr w:rsidR="00950F6F" w:rsidRPr="00ED6F3D" w14:paraId="301C1BAA" w14:textId="77777777" w:rsidTr="00AC3E81">
        <w:trPr>
          <w:gridAfter w:val="1"/>
          <w:wAfter w:w="46" w:type="dxa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6EA7CA" w14:textId="77777777" w:rsidR="00950F6F" w:rsidRPr="00C842B3" w:rsidRDefault="002246B9" w:rsidP="00D1189A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W</w:t>
            </w:r>
            <w:r w:rsidR="00950F6F" w:rsidRPr="00C842B3">
              <w:rPr>
                <w:lang w:val="en-US"/>
              </w:rPr>
              <w:t>eek</w:t>
            </w:r>
            <w:r w:rsidR="001E4BFF" w:rsidRPr="00C842B3">
              <w:rPr>
                <w:lang w:val="en-US"/>
              </w:rPr>
              <w:t>s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27ACA0" w14:textId="77777777" w:rsidR="00824611" w:rsidRPr="00C842B3" w:rsidRDefault="00824611" w:rsidP="00D1189A">
            <w:pPr>
              <w:jc w:val="center"/>
            </w:pPr>
            <w:proofErr w:type="spellStart"/>
            <w:r w:rsidRPr="00C842B3">
              <w:rPr>
                <w:color w:val="222222"/>
                <w:shd w:val="clear" w:color="auto" w:fill="F8F9FA"/>
              </w:rPr>
              <w:t>Topic</w:t>
            </w:r>
            <w:proofErr w:type="spellEnd"/>
            <w:r w:rsidR="00265A6D" w:rsidRPr="00C842B3">
              <w:rPr>
                <w:color w:val="222222"/>
                <w:shd w:val="clear" w:color="auto" w:fill="F8F9FA"/>
                <w:lang w:val="en-US"/>
              </w:rPr>
              <w:t xml:space="preserve"> </w:t>
            </w:r>
            <w:proofErr w:type="spellStart"/>
            <w:r w:rsidRPr="00C842B3">
              <w:rPr>
                <w:color w:val="222222"/>
                <w:shd w:val="clear" w:color="auto" w:fill="F8F9FA"/>
              </w:rPr>
              <w:t>name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165176" w14:textId="77777777" w:rsidR="00824611" w:rsidRPr="00C842B3" w:rsidRDefault="00824611" w:rsidP="00D1189A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LO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4005D2" w14:textId="77777777" w:rsidR="00824611" w:rsidRPr="00C842B3" w:rsidRDefault="00824611" w:rsidP="00D1189A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ID</w:t>
            </w:r>
          </w:p>
          <w:p w14:paraId="492BF69F" w14:textId="77777777" w:rsidR="00824611" w:rsidRPr="00C842B3" w:rsidRDefault="00824611" w:rsidP="00D1189A">
            <w:pPr>
              <w:jc w:val="center"/>
              <w:rPr>
                <w:lang w:val="en-US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A1077B" w14:textId="77777777" w:rsidR="00824611" w:rsidRPr="00C842B3" w:rsidRDefault="00AE281D" w:rsidP="00D1189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222222"/>
              </w:rPr>
            </w:pPr>
            <w:proofErr w:type="spellStart"/>
            <w:r w:rsidRPr="00C842B3">
              <w:rPr>
                <w:color w:val="000000"/>
                <w:shd w:val="clear" w:color="auto" w:fill="F1F3F4"/>
              </w:rPr>
              <w:t>A</w:t>
            </w:r>
            <w:r w:rsidR="001E4BFF" w:rsidRPr="00C842B3">
              <w:rPr>
                <w:color w:val="000000"/>
                <w:shd w:val="clear" w:color="auto" w:fill="F1F3F4"/>
              </w:rPr>
              <w:t>mount</w:t>
            </w:r>
            <w:proofErr w:type="spellEnd"/>
            <w:r w:rsidRPr="00C842B3">
              <w:rPr>
                <w:color w:val="000000"/>
                <w:shd w:val="clear" w:color="auto" w:fill="F1F3F4"/>
                <w:lang w:val="en-US"/>
              </w:rPr>
              <w:t xml:space="preserve"> </w:t>
            </w:r>
            <w:proofErr w:type="spellStart"/>
            <w:r w:rsidR="00824611" w:rsidRPr="00C842B3">
              <w:rPr>
                <w:color w:val="222222"/>
              </w:rPr>
              <w:t>of</w:t>
            </w:r>
            <w:proofErr w:type="spellEnd"/>
            <w:r w:rsidR="00824611" w:rsidRPr="00C842B3">
              <w:rPr>
                <w:color w:val="222222"/>
              </w:rPr>
              <w:t xml:space="preserve"> </w:t>
            </w:r>
            <w:proofErr w:type="spellStart"/>
            <w:r w:rsidR="00824611" w:rsidRPr="00C842B3">
              <w:rPr>
                <w:color w:val="222222"/>
              </w:rPr>
              <w:t>hours</w:t>
            </w:r>
            <w:proofErr w:type="spellEnd"/>
          </w:p>
          <w:p w14:paraId="5AA8CBBB" w14:textId="77777777" w:rsidR="00824611" w:rsidRPr="00C842B3" w:rsidRDefault="00824611" w:rsidP="00D1189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9C9ACE" w14:textId="77777777" w:rsidR="00824611" w:rsidRPr="00C842B3" w:rsidRDefault="00824611" w:rsidP="00D1189A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Maximum score</w:t>
            </w:r>
          </w:p>
          <w:p w14:paraId="4AEB8A75" w14:textId="77777777" w:rsidR="00824611" w:rsidRPr="00C842B3" w:rsidRDefault="00824611" w:rsidP="00D1189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2B7821" w14:textId="77777777" w:rsidR="00824611" w:rsidRPr="00C842B3" w:rsidRDefault="001E4BFF" w:rsidP="00D1189A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Form </w:t>
            </w: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of </w:t>
            </w:r>
            <w:r w:rsidR="00824611" w:rsidRPr="00C842B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Knowledge Assessment</w:t>
            </w:r>
          </w:p>
          <w:p w14:paraId="23AC6AB9" w14:textId="77777777" w:rsidR="00824611" w:rsidRPr="00C842B3" w:rsidRDefault="00824611" w:rsidP="00D1189A">
            <w:pPr>
              <w:jc w:val="center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8701CB" w14:textId="77777777" w:rsidR="00950F6F" w:rsidRPr="00C842B3" w:rsidRDefault="0028029D" w:rsidP="00D1189A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The</w:t>
            </w:r>
          </w:p>
          <w:p w14:paraId="5E5C8044" w14:textId="77777777" w:rsidR="00824611" w:rsidRPr="00C842B3" w:rsidRDefault="00824611" w:rsidP="00D1189A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Form of the lesson</w:t>
            </w:r>
          </w:p>
          <w:p w14:paraId="1DB1A166" w14:textId="77777777" w:rsidR="00824611" w:rsidRPr="00C842B3" w:rsidRDefault="00824611" w:rsidP="00D1189A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/ platform</w:t>
            </w:r>
          </w:p>
          <w:p w14:paraId="428980B9" w14:textId="77777777" w:rsidR="00824611" w:rsidRPr="00C842B3" w:rsidRDefault="00824611" w:rsidP="00D1189A">
            <w:pPr>
              <w:jc w:val="center"/>
              <w:rPr>
                <w:lang w:val="en-US"/>
              </w:rPr>
            </w:pPr>
          </w:p>
        </w:tc>
      </w:tr>
      <w:tr w:rsidR="000C7EC1" w:rsidRPr="00ED6F3D" w14:paraId="73C70226" w14:textId="77777777" w:rsidTr="00667023">
        <w:trPr>
          <w:jc w:val="center"/>
        </w:trPr>
        <w:tc>
          <w:tcPr>
            <w:tcW w:w="106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5E1629" w14:textId="77777777" w:rsidR="00667023" w:rsidRPr="00C842B3" w:rsidRDefault="00667023" w:rsidP="0028029D">
            <w:pPr>
              <w:tabs>
                <w:tab w:val="left" w:pos="1276"/>
              </w:tabs>
              <w:jc w:val="center"/>
              <w:rPr>
                <w:b/>
                <w:color w:val="222222"/>
                <w:shd w:val="clear" w:color="auto" w:fill="F8F9FA"/>
                <w:lang w:val="en-US"/>
              </w:rPr>
            </w:pPr>
          </w:p>
          <w:p w14:paraId="5184EEB9" w14:textId="77777777" w:rsidR="000C7EC1" w:rsidRPr="00C842B3" w:rsidRDefault="000C7EC1" w:rsidP="0028029D">
            <w:pPr>
              <w:tabs>
                <w:tab w:val="left" w:pos="1276"/>
              </w:tabs>
              <w:jc w:val="center"/>
              <w:rPr>
                <w:b/>
                <w:lang w:val="en-US"/>
              </w:rPr>
            </w:pPr>
            <w:r w:rsidRPr="00C842B3">
              <w:rPr>
                <w:b/>
                <w:color w:val="222222"/>
                <w:shd w:val="clear" w:color="auto" w:fill="F8F9FA"/>
                <w:lang w:val="en-US"/>
              </w:rPr>
              <w:t>Module</w:t>
            </w:r>
            <w:r w:rsidRPr="00C842B3">
              <w:rPr>
                <w:b/>
                <w:lang w:val="kk-KZ"/>
              </w:rPr>
              <w:t xml:space="preserve"> 1</w:t>
            </w:r>
            <w:r w:rsidR="00685D8B" w:rsidRPr="00C842B3">
              <w:rPr>
                <w:rFonts w:eastAsia="Calibri"/>
                <w:b/>
                <w:lang w:val="en-US" w:eastAsia="en-US"/>
              </w:rPr>
              <w:t xml:space="preserve"> The International Organizations: purposes, functions and their structure</w:t>
            </w:r>
          </w:p>
        </w:tc>
      </w:tr>
      <w:tr w:rsidR="00950F6F" w:rsidRPr="00ED6F3D" w14:paraId="57240B93" w14:textId="77777777" w:rsidTr="00AC3E81">
        <w:trPr>
          <w:trHeight w:val="403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A6EEE" w14:textId="77777777" w:rsidR="00950F6F" w:rsidRPr="00C842B3" w:rsidRDefault="00950F6F" w:rsidP="0028029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C842B3">
              <w:rPr>
                <w:lang w:val="kk-KZ"/>
              </w:rPr>
              <w:t>1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6E7582" w14:textId="77777777" w:rsidR="00685D8B" w:rsidRPr="00C842B3" w:rsidRDefault="00950F6F" w:rsidP="00685D8B">
            <w:pPr>
              <w:rPr>
                <w:rFonts w:eastAsia="Calibri"/>
                <w:lang w:val="en-US" w:eastAsia="en-US"/>
              </w:rPr>
            </w:pPr>
            <w:r w:rsidRPr="00C842B3">
              <w:rPr>
                <w:b/>
                <w:bCs/>
                <w:lang w:val="en-US"/>
              </w:rPr>
              <w:t>PT 1</w:t>
            </w:r>
            <w:r w:rsidR="00685D8B" w:rsidRPr="00C842B3">
              <w:rPr>
                <w:rFonts w:eastAsia="Calibri"/>
                <w:lang w:val="en-US" w:eastAsia="en-US"/>
              </w:rPr>
              <w:t xml:space="preserve">1. Introduction.                                               </w:t>
            </w:r>
          </w:p>
          <w:p w14:paraId="6D9EB5EB" w14:textId="77777777" w:rsidR="00685D8B" w:rsidRPr="00C842B3" w:rsidRDefault="00685D8B" w:rsidP="00685D8B">
            <w:pPr>
              <w:rPr>
                <w:rFonts w:eastAsia="Calibri"/>
                <w:lang w:val="en-US" w:eastAsia="en-US"/>
              </w:rPr>
            </w:pPr>
            <w:r w:rsidRPr="00C842B3">
              <w:rPr>
                <w:rFonts w:eastAsia="Calibri"/>
                <w:lang w:val="en-US" w:eastAsia="en-US"/>
              </w:rPr>
              <w:t>2. Theme: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 xml:space="preserve">International organizations and their classification. </w:t>
            </w:r>
            <w:r w:rsidRPr="00C842B3">
              <w:rPr>
                <w:rFonts w:eastAsia="Calibri"/>
                <w:lang w:val="en-US" w:eastAsia="en-US"/>
              </w:rPr>
              <w:t xml:space="preserve">           </w:t>
            </w:r>
          </w:p>
          <w:p w14:paraId="7CB5F353" w14:textId="77777777" w:rsidR="00685D8B" w:rsidRPr="00C842B3" w:rsidRDefault="00AC3E81" w:rsidP="00685D8B">
            <w:pPr>
              <w:snapToGrid w:val="0"/>
              <w:jc w:val="both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3.</w:t>
            </w:r>
            <w:r w:rsidR="00685D8B" w:rsidRPr="00C842B3">
              <w:rPr>
                <w:rFonts w:eastAsia="Calibri"/>
                <w:lang w:val="en-US" w:eastAsia="en-US"/>
              </w:rPr>
              <w:t xml:space="preserve"> </w:t>
            </w:r>
            <w:r w:rsidR="00685D8B" w:rsidRPr="00C842B3">
              <w:rPr>
                <w:lang w:val="en-GB"/>
              </w:rPr>
              <w:t>News</w:t>
            </w:r>
            <w:r w:rsidR="00685D8B" w:rsidRPr="00C842B3">
              <w:rPr>
                <w:lang w:val="en-US"/>
              </w:rPr>
              <w:t xml:space="preserve"> </w:t>
            </w:r>
            <w:r w:rsidR="00685D8B" w:rsidRPr="00C842B3">
              <w:rPr>
                <w:lang w:val="en-GB"/>
              </w:rPr>
              <w:t>Round</w:t>
            </w:r>
            <w:r w:rsidR="00685D8B" w:rsidRPr="00C842B3">
              <w:rPr>
                <w:lang w:val="en-US"/>
              </w:rPr>
              <w:t>-</w:t>
            </w:r>
            <w:r w:rsidR="00685D8B" w:rsidRPr="00C842B3">
              <w:rPr>
                <w:lang w:val="en-GB"/>
              </w:rPr>
              <w:t>up</w:t>
            </w:r>
            <w:r w:rsidR="00685D8B" w:rsidRPr="00C842B3">
              <w:rPr>
                <w:lang w:val="en-US"/>
              </w:rPr>
              <w:t xml:space="preserve">. </w:t>
            </w:r>
            <w:r w:rsidR="00685D8B" w:rsidRPr="00C842B3">
              <w:rPr>
                <w:rFonts w:eastAsia="Calibri"/>
                <w:lang w:val="en-US" w:eastAsia="en-US"/>
              </w:rPr>
              <w:t>Rendering of a newspaper article on current issues of global affairs.</w:t>
            </w:r>
          </w:p>
          <w:p w14:paraId="6B44BA33" w14:textId="77777777" w:rsidR="00685D8B" w:rsidRPr="00C842B3" w:rsidRDefault="00685D8B" w:rsidP="00685D8B">
            <w:pPr>
              <w:snapToGrid w:val="0"/>
              <w:jc w:val="both"/>
              <w:rPr>
                <w:bCs/>
                <w:lang w:val="en-US"/>
              </w:rPr>
            </w:pPr>
            <w:r w:rsidRPr="00C842B3">
              <w:rPr>
                <w:rFonts w:eastAsia="Calibri"/>
                <w:lang w:val="en-US" w:eastAsia="en-US"/>
              </w:rPr>
              <w:t>Class discussion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A82AE4" w14:textId="77777777" w:rsidR="00950F6F" w:rsidRPr="00C842B3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824A1D" w14:textId="77777777" w:rsidR="00950F6F" w:rsidRPr="00C842B3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="00495E66" w:rsidRPr="00C842B3">
              <w:rPr>
                <w:bCs/>
                <w:lang w:val="kk-KZ" w:eastAsia="ar-SA"/>
              </w:rPr>
              <w:t xml:space="preserve"> 1.1</w:t>
            </w:r>
          </w:p>
          <w:p w14:paraId="6D6219D7" w14:textId="77777777" w:rsidR="00495E66" w:rsidRPr="00C842B3" w:rsidRDefault="00495E66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1.2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864F1B" w14:textId="77777777" w:rsidR="00950F6F" w:rsidRPr="00C842B3" w:rsidRDefault="00210E7A" w:rsidP="0028029D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C842B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959E58" w14:textId="77777777" w:rsidR="00950F6F" w:rsidRPr="00C842B3" w:rsidRDefault="0010229F" w:rsidP="0010229F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E86026" w14:textId="77777777" w:rsidR="00950F6F" w:rsidRPr="00C842B3" w:rsidRDefault="00E62D7E" w:rsidP="00E62D7E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BD64E6" w14:textId="77777777" w:rsidR="00265A6D" w:rsidRPr="00C842B3" w:rsidRDefault="00265A6D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14:paraId="09D4B642" w14:textId="77777777" w:rsidR="00824611" w:rsidRPr="00C842B3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14:paraId="4060A844" w14:textId="77777777" w:rsidR="00950F6F" w:rsidRPr="00C842B3" w:rsidRDefault="00824611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 w:rsidR="00265A6D"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824611" w:rsidRPr="00ED6F3D" w14:paraId="764E1F0A" w14:textId="77777777" w:rsidTr="00AC3E81">
        <w:trPr>
          <w:trHeight w:val="159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CDC33" w14:textId="77777777" w:rsidR="00824611" w:rsidRPr="00C842B3" w:rsidRDefault="00824611" w:rsidP="0028029D">
            <w:pPr>
              <w:jc w:val="center"/>
              <w:rPr>
                <w:lang w:val="kk-KZ"/>
              </w:rPr>
            </w:pPr>
            <w:r w:rsidRPr="00C842B3">
              <w:rPr>
                <w:lang w:val="kk-KZ"/>
              </w:rPr>
              <w:lastRenderedPageBreak/>
              <w:t>2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F8432D" w14:textId="77777777" w:rsidR="00685D8B" w:rsidRPr="00C842B3" w:rsidRDefault="00824611" w:rsidP="00685D8B">
            <w:pPr>
              <w:tabs>
                <w:tab w:val="left" w:pos="7080"/>
              </w:tabs>
              <w:rPr>
                <w:rFonts w:eastAsia="Calibri"/>
                <w:lang w:val="en-US" w:eastAsia="en-US"/>
              </w:rPr>
            </w:pPr>
            <w:r w:rsidRPr="00C842B3">
              <w:rPr>
                <w:b/>
                <w:bCs/>
                <w:lang w:val="en-US"/>
              </w:rPr>
              <w:t>PT</w:t>
            </w:r>
            <w:r w:rsidR="00667023" w:rsidRPr="00C842B3">
              <w:rPr>
                <w:b/>
                <w:bCs/>
                <w:lang w:val="en-US"/>
              </w:rPr>
              <w:t xml:space="preserve"> 2</w:t>
            </w:r>
            <w:r w:rsidR="00D1189A" w:rsidRPr="00C842B3">
              <w:rPr>
                <w:b/>
                <w:bCs/>
                <w:lang w:val="en-US"/>
              </w:rPr>
              <w:t xml:space="preserve"> </w:t>
            </w:r>
            <w:r w:rsidR="00685D8B" w:rsidRPr="00C842B3">
              <w:rPr>
                <w:lang w:val="en-GB"/>
              </w:rPr>
              <w:t>1. News</w:t>
            </w:r>
            <w:r w:rsidR="00685D8B" w:rsidRPr="00C842B3">
              <w:rPr>
                <w:lang w:val="en-US"/>
              </w:rPr>
              <w:t xml:space="preserve"> </w:t>
            </w:r>
            <w:r w:rsidR="00685D8B" w:rsidRPr="00C842B3">
              <w:rPr>
                <w:lang w:val="en-GB"/>
              </w:rPr>
              <w:t>Round</w:t>
            </w:r>
            <w:r w:rsidR="00685D8B" w:rsidRPr="00C842B3">
              <w:rPr>
                <w:lang w:val="en-US"/>
              </w:rPr>
              <w:t>-</w:t>
            </w:r>
            <w:r w:rsidR="00685D8B" w:rsidRPr="00C842B3">
              <w:rPr>
                <w:lang w:val="en-GB"/>
              </w:rPr>
              <w:t>up</w:t>
            </w:r>
            <w:r w:rsidR="00685D8B" w:rsidRPr="00C842B3">
              <w:rPr>
                <w:lang w:val="en-US"/>
              </w:rPr>
              <w:t xml:space="preserve">. </w:t>
            </w:r>
            <w:r w:rsidR="00685D8B" w:rsidRPr="00C842B3">
              <w:rPr>
                <w:rFonts w:eastAsia="Calibri"/>
                <w:lang w:val="en-US" w:eastAsia="en-US"/>
              </w:rPr>
              <w:t>Rendering of a newspaper article on current issues of global affairs.</w:t>
            </w:r>
          </w:p>
          <w:p w14:paraId="52360D75" w14:textId="77777777" w:rsidR="00685D8B" w:rsidRPr="00C842B3" w:rsidRDefault="00685D8B" w:rsidP="00685D8B">
            <w:pPr>
              <w:tabs>
                <w:tab w:val="left" w:pos="7080"/>
              </w:tabs>
              <w:rPr>
                <w:lang w:val="en-GB"/>
              </w:rPr>
            </w:pPr>
            <w:r w:rsidRPr="00C842B3">
              <w:rPr>
                <w:rFonts w:eastAsia="Calibri"/>
                <w:lang w:val="en-US" w:eastAsia="en-US"/>
              </w:rPr>
              <w:t>2.</w:t>
            </w:r>
            <w:r w:rsidRPr="00C842B3">
              <w:rPr>
                <w:lang w:val="en-GB"/>
              </w:rPr>
              <w:t>The UNO. The principal bodies and their functions.</w:t>
            </w:r>
          </w:p>
          <w:p w14:paraId="7EAF21DC" w14:textId="77777777" w:rsidR="00D1189A" w:rsidRPr="00C842B3" w:rsidRDefault="00685D8B" w:rsidP="00685D8B">
            <w:pPr>
              <w:snapToGrid w:val="0"/>
              <w:jc w:val="both"/>
              <w:rPr>
                <w:lang w:val="en-GB"/>
              </w:rPr>
            </w:pPr>
            <w:r w:rsidRPr="00C842B3">
              <w:rPr>
                <w:lang w:val="en-US"/>
              </w:rPr>
              <w:t xml:space="preserve">3. Translation and analyzing the text: </w:t>
            </w:r>
            <w:r w:rsidR="0070166D">
              <w:rPr>
                <w:lang w:val="en-US"/>
              </w:rPr>
              <w:t xml:space="preserve">The International politics of Central Asia. </w:t>
            </w:r>
            <w:r w:rsidRPr="00C842B3">
              <w:rPr>
                <w:lang w:val="en-GB"/>
              </w:rPr>
              <w:t>.</w:t>
            </w:r>
          </w:p>
          <w:p w14:paraId="1FB2E564" w14:textId="77777777" w:rsidR="00685D8B" w:rsidRPr="00C842B3" w:rsidRDefault="00685D8B" w:rsidP="00685D8B">
            <w:pPr>
              <w:rPr>
                <w:lang w:val="en-GB"/>
              </w:rPr>
            </w:pPr>
            <w:r w:rsidRPr="00C842B3">
              <w:rPr>
                <w:rFonts w:eastAsia="Calibri"/>
                <w:lang w:val="en-US" w:eastAsia="en-US"/>
              </w:rPr>
              <w:t xml:space="preserve">4. </w:t>
            </w:r>
            <w:r w:rsidRPr="00C842B3">
              <w:rPr>
                <w:lang w:val="en-GB"/>
              </w:rPr>
              <w:t>Problematic Grammar Structures.</w:t>
            </w:r>
          </w:p>
          <w:p w14:paraId="2D16F988" w14:textId="77777777" w:rsidR="00685D8B" w:rsidRPr="00C842B3" w:rsidRDefault="00685D8B" w:rsidP="00685D8B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C842B3">
              <w:rPr>
                <w:lang w:val="en-GB"/>
              </w:rPr>
              <w:t>Conditionals.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FA5D4" w14:textId="77777777" w:rsidR="00824611" w:rsidRPr="00C842B3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1</w:t>
            </w:r>
          </w:p>
          <w:p w14:paraId="0739A48A" w14:textId="77777777" w:rsidR="00495E66" w:rsidRPr="00C842B3" w:rsidRDefault="00495E66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69F289" w14:textId="77777777" w:rsidR="00824611" w:rsidRPr="00C842B3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="00495E66" w:rsidRPr="00C842B3">
              <w:rPr>
                <w:bCs/>
                <w:lang w:val="kk-KZ" w:eastAsia="ar-SA"/>
              </w:rPr>
              <w:t xml:space="preserve"> 1.1</w:t>
            </w:r>
          </w:p>
          <w:p w14:paraId="008A58A6" w14:textId="77777777" w:rsidR="00495E66" w:rsidRPr="00C842B3" w:rsidRDefault="00495E66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1.2</w:t>
            </w:r>
          </w:p>
          <w:p w14:paraId="56779AD7" w14:textId="77777777" w:rsidR="00495E66" w:rsidRPr="00C842B3" w:rsidRDefault="00495E66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7C0F56" w14:textId="77777777" w:rsidR="00824611" w:rsidRPr="00C842B3" w:rsidRDefault="00210E7A" w:rsidP="0028029D">
            <w:pPr>
              <w:jc w:val="center"/>
              <w:rPr>
                <w:lang w:eastAsia="en-US"/>
              </w:rPr>
            </w:pPr>
            <w:r w:rsidRPr="00C842B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652464" w14:textId="77777777" w:rsidR="00824611" w:rsidRPr="00C842B3" w:rsidRDefault="0010229F" w:rsidP="0010229F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31FB7A" w14:textId="77777777" w:rsidR="00824611" w:rsidRPr="00C842B3" w:rsidRDefault="00E62D7E" w:rsidP="0028029D">
            <w:pPr>
              <w:jc w:val="both"/>
            </w:pPr>
            <w:r w:rsidRPr="00C842B3">
              <w:rPr>
                <w:color w:val="222222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89476C" w14:textId="77777777"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14:paraId="4F85B461" w14:textId="77777777"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14:paraId="5765C547" w14:textId="77777777" w:rsidR="00824611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in ZOOM</w:t>
            </w:r>
          </w:p>
        </w:tc>
      </w:tr>
      <w:tr w:rsidR="00495E66" w:rsidRPr="00ED6F3D" w14:paraId="5DA54B40" w14:textId="77777777" w:rsidTr="00AC3E81">
        <w:trPr>
          <w:trHeight w:val="159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9B234" w14:textId="77777777" w:rsidR="00495E66" w:rsidRPr="00C842B3" w:rsidRDefault="00495E66" w:rsidP="00495E66">
            <w:pPr>
              <w:jc w:val="center"/>
              <w:rPr>
                <w:lang w:val="kk-KZ"/>
              </w:rPr>
            </w:pPr>
            <w:r w:rsidRPr="00C842B3">
              <w:rPr>
                <w:lang w:val="kk-KZ"/>
              </w:rPr>
              <w:t>3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63A33" w14:textId="77777777" w:rsidR="00685D8B" w:rsidRPr="00C842B3" w:rsidRDefault="00495E66" w:rsidP="00685D8B">
            <w:pPr>
              <w:rPr>
                <w:lang w:val="en-US"/>
              </w:rPr>
            </w:pPr>
            <w:r w:rsidRPr="00C842B3">
              <w:rPr>
                <w:b/>
                <w:bCs/>
                <w:lang w:val="en-US"/>
              </w:rPr>
              <w:t xml:space="preserve">PT3 </w:t>
            </w:r>
            <w:r w:rsidR="00685D8B" w:rsidRPr="00C842B3">
              <w:rPr>
                <w:rFonts w:eastAsia="Calibri"/>
                <w:lang w:val="en-US" w:eastAsia="en-US"/>
              </w:rPr>
              <w:t xml:space="preserve">1. Theme: </w:t>
            </w:r>
            <w:r w:rsidR="00685D8B" w:rsidRPr="00C842B3">
              <w:rPr>
                <w:lang w:val="en-GB"/>
              </w:rPr>
              <w:t>The UNO. The main purposes and principles;</w:t>
            </w:r>
            <w:r w:rsidR="00685D8B" w:rsidRPr="00C842B3">
              <w:rPr>
                <w:rFonts w:eastAsia="Calibri"/>
                <w:lang w:val="en-US" w:eastAsia="en-US"/>
              </w:rPr>
              <w:t xml:space="preserve"> Negotiations, agreements, treaties. The role of peaceful negotiations. </w:t>
            </w:r>
          </w:p>
          <w:p w14:paraId="1AF3910B" w14:textId="77777777" w:rsidR="00495E66" w:rsidRPr="00C842B3" w:rsidRDefault="00685D8B" w:rsidP="00685D8B">
            <w:pPr>
              <w:pStyle w:val="a4"/>
              <w:numPr>
                <w:ilvl w:val="0"/>
                <w:numId w:val="2"/>
              </w:num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842B3">
              <w:rPr>
                <w:rFonts w:ascii="Times New Roman" w:hAnsi="Times New Roman"/>
                <w:sz w:val="24"/>
                <w:szCs w:val="24"/>
                <w:lang w:val="en-US"/>
              </w:rPr>
              <w:t>Translation and analyzing the text: Crime against humanity №3</w:t>
            </w:r>
            <w:r w:rsidRPr="00C842B3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0D1016A9" w14:textId="77777777" w:rsidR="00685D8B" w:rsidRPr="00C842B3" w:rsidRDefault="00685D8B" w:rsidP="00685D8B">
            <w:pPr>
              <w:rPr>
                <w:rFonts w:eastAsia="Calibri"/>
                <w:lang w:val="en-US" w:eastAsia="en-US"/>
              </w:rPr>
            </w:pPr>
            <w:r w:rsidRPr="00C842B3">
              <w:rPr>
                <w:lang w:val="en-US"/>
              </w:rPr>
              <w:t xml:space="preserve">3. </w:t>
            </w:r>
            <w:r w:rsidRPr="00C842B3">
              <w:rPr>
                <w:lang w:val="en-GB"/>
              </w:rPr>
              <w:t>News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Round</w:t>
            </w:r>
            <w:r w:rsidRPr="00C842B3">
              <w:rPr>
                <w:lang w:val="en-US"/>
              </w:rPr>
              <w:t>-</w:t>
            </w:r>
            <w:r w:rsidRPr="00C842B3">
              <w:rPr>
                <w:lang w:val="en-GB"/>
              </w:rPr>
              <w:t>up</w:t>
            </w:r>
            <w:r w:rsidRPr="00C842B3">
              <w:rPr>
                <w:lang w:val="en-US"/>
              </w:rPr>
              <w:t xml:space="preserve">. </w:t>
            </w:r>
            <w:r w:rsidRPr="00C842B3">
              <w:rPr>
                <w:lang w:val="en-GB"/>
              </w:rPr>
              <w:t>Newspaper</w:t>
            </w:r>
            <w:r w:rsidRPr="00C842B3">
              <w:rPr>
                <w:lang w:val="en-US"/>
              </w:rPr>
              <w:t>: r</w:t>
            </w:r>
            <w:r w:rsidRPr="00C842B3">
              <w:rPr>
                <w:rFonts w:eastAsia="Calibri"/>
                <w:lang w:val="en-US" w:eastAsia="en-US"/>
              </w:rPr>
              <w:t>endering of a newspaper article on current issues of global affairs;</w:t>
            </w:r>
          </w:p>
          <w:p w14:paraId="3D4205B2" w14:textId="77777777" w:rsidR="00685D8B" w:rsidRPr="00C842B3" w:rsidRDefault="00685D8B" w:rsidP="00685D8B">
            <w:pPr>
              <w:pStyle w:val="a4"/>
              <w:numPr>
                <w:ilvl w:val="0"/>
                <w:numId w:val="4"/>
              </w:numPr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/>
                <w:sz w:val="24"/>
                <w:szCs w:val="24"/>
                <w:lang w:val="en-GB"/>
              </w:rPr>
              <w:t>4.</w:t>
            </w:r>
            <w:r w:rsidRPr="00C842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42B3">
              <w:rPr>
                <w:rFonts w:ascii="Times New Roman" w:hAnsi="Times New Roman"/>
                <w:sz w:val="24"/>
                <w:szCs w:val="24"/>
                <w:lang w:val="en-GB"/>
              </w:rPr>
              <w:t>Problematic Grammar structures. Sequence of Tenses.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14F43" w14:textId="77777777"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1</w:t>
            </w:r>
          </w:p>
          <w:p w14:paraId="66AA8FC2" w14:textId="77777777"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9FE30" w14:textId="77777777"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1.1</w:t>
            </w:r>
          </w:p>
          <w:p w14:paraId="6F7942D0" w14:textId="77777777"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1.2</w:t>
            </w:r>
          </w:p>
          <w:p w14:paraId="1A051B6D" w14:textId="77777777"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9F3CC" w14:textId="77777777" w:rsidR="00495E66" w:rsidRPr="00C842B3" w:rsidRDefault="00210E7A" w:rsidP="00495E66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AB2BA" w14:textId="77777777" w:rsidR="00495E66" w:rsidRPr="00C842B3" w:rsidRDefault="00495E66" w:rsidP="00495E66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74656" w14:textId="77777777" w:rsidR="00495E66" w:rsidRPr="00C842B3" w:rsidRDefault="00495E66" w:rsidP="00495E66">
            <w:pPr>
              <w:jc w:val="both"/>
              <w:rPr>
                <w:lang w:val="en-US"/>
              </w:rPr>
            </w:pPr>
            <w:r w:rsidRPr="00C842B3">
              <w:rPr>
                <w:color w:val="222222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236FE" w14:textId="77777777"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14:paraId="2A94A1BD" w14:textId="77777777"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14:paraId="230DA5FB" w14:textId="77777777" w:rsidR="00495E66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in ZOOM</w:t>
            </w:r>
          </w:p>
        </w:tc>
      </w:tr>
      <w:tr w:rsidR="00495E66" w:rsidRPr="00ED6F3D" w14:paraId="1168A245" w14:textId="77777777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4B184" w14:textId="77777777" w:rsidR="00495E66" w:rsidRPr="00C842B3" w:rsidRDefault="00495E66" w:rsidP="00495E66">
            <w:pPr>
              <w:jc w:val="center"/>
              <w:rPr>
                <w:lang w:val="kk-KZ"/>
              </w:rPr>
            </w:pPr>
            <w:r w:rsidRPr="00C842B3">
              <w:rPr>
                <w:lang w:val="kk-KZ"/>
              </w:rPr>
              <w:t>3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5AD192" w14:textId="77777777" w:rsidR="00685D8B" w:rsidRPr="00C842B3" w:rsidRDefault="00495E66" w:rsidP="00685D8B">
            <w:pPr>
              <w:rPr>
                <w:lang w:val="en-GB"/>
              </w:rPr>
            </w:pPr>
            <w:r w:rsidRPr="00C842B3">
              <w:rPr>
                <w:b/>
                <w:lang w:val="en-US"/>
              </w:rPr>
              <w:t>IWSP 1</w:t>
            </w:r>
            <w:r w:rsidR="00685D8B" w:rsidRPr="00C842B3">
              <w:rPr>
                <w:rFonts w:eastAsia="Calibri"/>
                <w:lang w:val="en-US" w:eastAsia="en-US"/>
              </w:rPr>
              <w:t>.</w:t>
            </w:r>
            <w:r w:rsidR="00685D8B" w:rsidRPr="00C842B3">
              <w:rPr>
                <w:lang w:val="en-GB"/>
              </w:rPr>
              <w:t>The Charter of the UN.</w:t>
            </w:r>
          </w:p>
          <w:p w14:paraId="7626A5DA" w14:textId="77777777" w:rsidR="00685D8B" w:rsidRPr="00C842B3" w:rsidRDefault="00685D8B" w:rsidP="00685D8B">
            <w:pPr>
              <w:rPr>
                <w:lang w:val="en-GB"/>
              </w:rPr>
            </w:pPr>
            <w:r w:rsidRPr="00C842B3">
              <w:rPr>
                <w:lang w:val="en-US"/>
              </w:rPr>
              <w:t>1.</w:t>
            </w:r>
            <w:r w:rsidRPr="00C842B3">
              <w:rPr>
                <w:lang w:val="en-GB"/>
              </w:rPr>
              <w:t xml:space="preserve"> Introduction and presentation.</w:t>
            </w:r>
          </w:p>
          <w:p w14:paraId="43B597E7" w14:textId="77777777" w:rsidR="00685D8B" w:rsidRPr="00C842B3" w:rsidRDefault="00685D8B" w:rsidP="00685D8B">
            <w:pPr>
              <w:rPr>
                <w:lang w:val="en-GB"/>
              </w:rPr>
            </w:pPr>
            <w:r w:rsidRPr="00C842B3">
              <w:rPr>
                <w:lang w:val="en-US"/>
              </w:rPr>
              <w:t>2.</w:t>
            </w:r>
            <w:r w:rsidRPr="00C842B3">
              <w:rPr>
                <w:lang w:val="en-GB"/>
              </w:rPr>
              <w:t xml:space="preserve"> Discussion. Qs and As.</w:t>
            </w:r>
          </w:p>
          <w:p w14:paraId="28914E90" w14:textId="77777777" w:rsidR="00495E66" w:rsidRPr="00C842B3" w:rsidRDefault="00685D8B" w:rsidP="00685D8B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C842B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Speak on the content and the language of the document.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FB563" w14:textId="77777777"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1</w:t>
            </w:r>
          </w:p>
          <w:p w14:paraId="635E9751" w14:textId="77777777"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FDE09" w14:textId="77777777"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1.1</w:t>
            </w:r>
          </w:p>
          <w:p w14:paraId="2D55D06B" w14:textId="77777777"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1.2</w:t>
            </w:r>
          </w:p>
          <w:p w14:paraId="502967D8" w14:textId="77777777"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1B48A" w14:textId="77777777" w:rsidR="00495E66" w:rsidRPr="00C842B3" w:rsidRDefault="00210E7A" w:rsidP="00495E66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F801A1" w14:textId="77777777" w:rsidR="00495E66" w:rsidRPr="00C842B3" w:rsidRDefault="00495E66" w:rsidP="00495E66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33BC0" w14:textId="77777777" w:rsidR="00495E66" w:rsidRPr="00C842B3" w:rsidRDefault="00495E66" w:rsidP="00495E66">
            <w:pPr>
              <w:jc w:val="both"/>
              <w:rPr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F832C8" w14:textId="77777777"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14:paraId="2FC0EA37" w14:textId="77777777"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14:paraId="16E6055E" w14:textId="77777777" w:rsidR="00495E66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in ZOOM</w:t>
            </w:r>
          </w:p>
        </w:tc>
      </w:tr>
      <w:tr w:rsidR="00495E66" w:rsidRPr="00ED6F3D" w14:paraId="0AC621BA" w14:textId="77777777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5F09A" w14:textId="77777777" w:rsidR="00495E66" w:rsidRPr="00C842B3" w:rsidRDefault="00495E66" w:rsidP="00495E66">
            <w:pPr>
              <w:jc w:val="center"/>
              <w:rPr>
                <w:lang w:val="kk-KZ"/>
              </w:rPr>
            </w:pPr>
            <w:r w:rsidRPr="00C842B3">
              <w:rPr>
                <w:lang w:val="kk-KZ"/>
              </w:rPr>
              <w:t>4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C4559" w14:textId="77777777" w:rsidR="003B31E0" w:rsidRPr="00C842B3" w:rsidRDefault="00495E66" w:rsidP="003B31E0">
            <w:pPr>
              <w:rPr>
                <w:rFonts w:eastAsia="Calibri"/>
                <w:lang w:val="en-US" w:eastAsia="en-US"/>
              </w:rPr>
            </w:pPr>
            <w:r w:rsidRPr="00C842B3">
              <w:rPr>
                <w:b/>
                <w:bCs/>
                <w:lang w:val="en-US"/>
              </w:rPr>
              <w:t xml:space="preserve">PT4 </w:t>
            </w:r>
            <w:r w:rsidR="003B31E0" w:rsidRPr="00C842B3">
              <w:rPr>
                <w:lang w:val="en-US"/>
              </w:rPr>
              <w:t xml:space="preserve">1. </w:t>
            </w:r>
            <w:r w:rsidR="003B31E0" w:rsidRPr="00C842B3">
              <w:rPr>
                <w:lang w:val="en-GB"/>
              </w:rPr>
              <w:t>News</w:t>
            </w:r>
            <w:r w:rsidR="003B31E0" w:rsidRPr="00C842B3">
              <w:rPr>
                <w:lang w:val="en-US"/>
              </w:rPr>
              <w:t xml:space="preserve"> </w:t>
            </w:r>
            <w:r w:rsidR="003B31E0" w:rsidRPr="00C842B3">
              <w:rPr>
                <w:lang w:val="en-GB"/>
              </w:rPr>
              <w:t>Round</w:t>
            </w:r>
            <w:r w:rsidR="003B31E0" w:rsidRPr="00C842B3">
              <w:rPr>
                <w:lang w:val="en-US"/>
              </w:rPr>
              <w:t>-</w:t>
            </w:r>
            <w:r w:rsidR="003B31E0" w:rsidRPr="00C842B3">
              <w:rPr>
                <w:lang w:val="en-GB"/>
              </w:rPr>
              <w:t>up</w:t>
            </w:r>
            <w:r w:rsidR="003B31E0" w:rsidRPr="00C842B3">
              <w:rPr>
                <w:lang w:val="en-US"/>
              </w:rPr>
              <w:t xml:space="preserve">. </w:t>
            </w:r>
            <w:r w:rsidR="003B31E0" w:rsidRPr="00C842B3">
              <w:rPr>
                <w:lang w:val="en-GB"/>
              </w:rPr>
              <w:t>Newspaper</w:t>
            </w:r>
            <w:r w:rsidR="003B31E0" w:rsidRPr="00C842B3">
              <w:rPr>
                <w:lang w:val="en-US"/>
              </w:rPr>
              <w:t>: r</w:t>
            </w:r>
            <w:r w:rsidR="003B31E0" w:rsidRPr="00C842B3">
              <w:rPr>
                <w:rFonts w:eastAsia="Calibri"/>
                <w:lang w:val="en-US" w:eastAsia="en-US"/>
              </w:rPr>
              <w:t>endering of a newspaper article on current issues of global affairs;</w:t>
            </w:r>
          </w:p>
          <w:p w14:paraId="284D357C" w14:textId="77777777" w:rsidR="003B31E0" w:rsidRPr="00C842B3" w:rsidRDefault="003B31E0" w:rsidP="003B31E0">
            <w:pPr>
              <w:rPr>
                <w:lang w:val="en-US"/>
              </w:rPr>
            </w:pPr>
            <w:r w:rsidRPr="00C842B3">
              <w:rPr>
                <w:rFonts w:eastAsia="Calibri"/>
                <w:lang w:val="en-US" w:eastAsia="en-US"/>
              </w:rPr>
              <w:t xml:space="preserve">2. Theme: </w:t>
            </w:r>
            <w:r w:rsidRPr="00C842B3">
              <w:rPr>
                <w:lang w:val="en-GB"/>
              </w:rPr>
              <w:t>The Evolution of International Human Rights.</w:t>
            </w:r>
            <w:r w:rsidRPr="00C842B3">
              <w:rPr>
                <w:lang w:val="en-US"/>
              </w:rPr>
              <w:t xml:space="preserve"> </w:t>
            </w:r>
          </w:p>
          <w:p w14:paraId="35099AD5" w14:textId="77777777" w:rsidR="00495E66" w:rsidRPr="00C842B3" w:rsidRDefault="003B31E0" w:rsidP="003B31E0">
            <w:pPr>
              <w:snapToGrid w:val="0"/>
              <w:jc w:val="both"/>
              <w:rPr>
                <w:lang w:val="en-GB"/>
              </w:rPr>
            </w:pPr>
            <w:r w:rsidRPr="00C842B3">
              <w:rPr>
                <w:lang w:val="en-US"/>
              </w:rPr>
              <w:t xml:space="preserve">3. </w:t>
            </w:r>
            <w:r w:rsidRPr="00C842B3">
              <w:rPr>
                <w:lang w:val="en-GB"/>
              </w:rPr>
              <w:t>Monograph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(special texts for reading).</w:t>
            </w:r>
          </w:p>
          <w:p w14:paraId="4C85AD7A" w14:textId="77777777" w:rsidR="003B31E0" w:rsidRPr="00C842B3" w:rsidRDefault="003B31E0" w:rsidP="003B31E0">
            <w:pPr>
              <w:snapToGrid w:val="0"/>
              <w:jc w:val="both"/>
              <w:rPr>
                <w:lang w:val="en-GB"/>
              </w:rPr>
            </w:pPr>
            <w:r w:rsidRPr="00C842B3">
              <w:rPr>
                <w:lang w:val="en-GB"/>
              </w:rPr>
              <w:t>4.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Problematic Grammar structures. Reported Speech.</w:t>
            </w:r>
          </w:p>
          <w:p w14:paraId="3F5D01D4" w14:textId="77777777" w:rsidR="003B31E0" w:rsidRPr="00C842B3" w:rsidRDefault="00FB416D" w:rsidP="003B31E0">
            <w:pPr>
              <w:rPr>
                <w:lang w:val="en-GB"/>
              </w:rPr>
            </w:pPr>
            <w:r w:rsidRPr="00C842B3">
              <w:rPr>
                <w:b/>
                <w:lang w:val="en-GB"/>
              </w:rPr>
              <w:t>Be ready to speak on:</w:t>
            </w:r>
            <w:r w:rsidR="00BF7B77" w:rsidRPr="00C842B3">
              <w:rPr>
                <w:lang w:val="en-GB"/>
              </w:rPr>
              <w:t xml:space="preserve"> </w:t>
            </w:r>
            <w:r w:rsidR="003B31E0" w:rsidRPr="00C842B3">
              <w:rPr>
                <w:lang w:val="en-GB"/>
              </w:rPr>
              <w:t>Universal Declaration Of Human Rights.</w:t>
            </w:r>
          </w:p>
          <w:p w14:paraId="6E1BFA0E" w14:textId="77777777" w:rsidR="003B31E0" w:rsidRPr="00C842B3" w:rsidRDefault="003B31E0" w:rsidP="003B31E0">
            <w:pPr>
              <w:rPr>
                <w:lang w:val="en-GB"/>
              </w:rPr>
            </w:pPr>
            <w:r w:rsidRPr="00C842B3">
              <w:rPr>
                <w:lang w:val="en-US"/>
              </w:rPr>
              <w:t>1.</w:t>
            </w:r>
            <w:r w:rsidRPr="00C842B3">
              <w:rPr>
                <w:lang w:val="en-GB"/>
              </w:rPr>
              <w:t xml:space="preserve"> Introduction and presentation.</w:t>
            </w:r>
          </w:p>
          <w:p w14:paraId="4254D556" w14:textId="77777777" w:rsidR="003B31E0" w:rsidRPr="00C842B3" w:rsidRDefault="003B31E0" w:rsidP="003B31E0">
            <w:pPr>
              <w:rPr>
                <w:lang w:val="en-GB"/>
              </w:rPr>
            </w:pPr>
            <w:r w:rsidRPr="00C842B3">
              <w:rPr>
                <w:lang w:val="en-US"/>
              </w:rPr>
              <w:t>2.</w:t>
            </w:r>
            <w:r w:rsidRPr="00C842B3">
              <w:rPr>
                <w:lang w:val="en-GB"/>
              </w:rPr>
              <w:t xml:space="preserve"> Discussion. Qs and As.</w:t>
            </w:r>
          </w:p>
          <w:p w14:paraId="4B890D99" w14:textId="77777777" w:rsidR="003B31E0" w:rsidRPr="00C842B3" w:rsidRDefault="003B31E0" w:rsidP="003B31E0">
            <w:pPr>
              <w:snapToGrid w:val="0"/>
              <w:jc w:val="both"/>
              <w:rPr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B79C0" w14:textId="77777777"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1</w:t>
            </w:r>
          </w:p>
          <w:p w14:paraId="75DAAC6A" w14:textId="77777777"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54D66" w14:textId="77777777"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1.1</w:t>
            </w:r>
          </w:p>
          <w:p w14:paraId="09473BAB" w14:textId="77777777"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1.2</w:t>
            </w:r>
          </w:p>
          <w:p w14:paraId="0CC8BB08" w14:textId="77777777"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="001A485C" w:rsidRPr="00C842B3">
              <w:rPr>
                <w:bCs/>
                <w:lang w:val="kk-KZ" w:eastAsia="ar-SA"/>
              </w:rPr>
              <w:t xml:space="preserve"> 2.2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BE652" w14:textId="77777777" w:rsidR="00495E66" w:rsidRPr="00C842B3" w:rsidRDefault="00210E7A" w:rsidP="00495E66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F850C" w14:textId="77777777" w:rsidR="00495E66" w:rsidRPr="00C842B3" w:rsidRDefault="00495E66" w:rsidP="00495E66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FEC1C" w14:textId="77777777" w:rsidR="00495E66" w:rsidRPr="00C842B3" w:rsidRDefault="00495E66" w:rsidP="00495E66">
            <w:pPr>
              <w:jc w:val="both"/>
            </w:pPr>
            <w:r w:rsidRPr="00C842B3">
              <w:rPr>
                <w:color w:val="222222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1C457" w14:textId="77777777"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14:paraId="2EC6131A" w14:textId="77777777"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14:paraId="7FD78995" w14:textId="77777777" w:rsidR="00495E66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in ZOOM</w:t>
            </w:r>
          </w:p>
        </w:tc>
      </w:tr>
      <w:tr w:rsidR="00495E66" w:rsidRPr="00ED6F3D" w14:paraId="2E388B8B" w14:textId="77777777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89524" w14:textId="77777777" w:rsidR="00495E66" w:rsidRPr="00C842B3" w:rsidRDefault="00495E66" w:rsidP="00495E66">
            <w:pPr>
              <w:jc w:val="center"/>
              <w:rPr>
                <w:lang w:val="kk-KZ"/>
              </w:rPr>
            </w:pPr>
            <w:r w:rsidRPr="00C842B3">
              <w:rPr>
                <w:lang w:val="kk-KZ"/>
              </w:rPr>
              <w:t>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E653C" w14:textId="77777777" w:rsidR="003B31E0" w:rsidRPr="00C842B3" w:rsidRDefault="00495E66" w:rsidP="003B31E0">
            <w:pPr>
              <w:rPr>
                <w:rFonts w:eastAsia="Calibri"/>
                <w:lang w:val="en-US" w:eastAsia="en-US"/>
              </w:rPr>
            </w:pPr>
            <w:r w:rsidRPr="00C842B3">
              <w:rPr>
                <w:b/>
                <w:bCs/>
                <w:lang w:val="en-US"/>
              </w:rPr>
              <w:t>PT5</w:t>
            </w:r>
            <w:r w:rsidR="003B31E0" w:rsidRPr="00C842B3">
              <w:rPr>
                <w:lang w:val="en-US"/>
              </w:rPr>
              <w:t xml:space="preserve">1. </w:t>
            </w:r>
            <w:r w:rsidR="003B31E0" w:rsidRPr="00C842B3">
              <w:rPr>
                <w:lang w:val="en-GB"/>
              </w:rPr>
              <w:t>News</w:t>
            </w:r>
            <w:r w:rsidR="003B31E0" w:rsidRPr="00C842B3">
              <w:rPr>
                <w:lang w:val="en-US"/>
              </w:rPr>
              <w:t xml:space="preserve"> </w:t>
            </w:r>
            <w:r w:rsidR="003B31E0" w:rsidRPr="00C842B3">
              <w:rPr>
                <w:lang w:val="en-GB"/>
              </w:rPr>
              <w:t>Round</w:t>
            </w:r>
            <w:r w:rsidR="003B31E0" w:rsidRPr="00C842B3">
              <w:rPr>
                <w:lang w:val="en-US"/>
              </w:rPr>
              <w:t>-</w:t>
            </w:r>
            <w:r w:rsidR="003B31E0" w:rsidRPr="00C842B3">
              <w:rPr>
                <w:lang w:val="en-GB"/>
              </w:rPr>
              <w:t>up</w:t>
            </w:r>
            <w:r w:rsidR="003B31E0" w:rsidRPr="00C842B3">
              <w:rPr>
                <w:lang w:val="en-US"/>
              </w:rPr>
              <w:t xml:space="preserve">. </w:t>
            </w:r>
            <w:r w:rsidR="003B31E0" w:rsidRPr="00C842B3">
              <w:rPr>
                <w:lang w:val="en-GB"/>
              </w:rPr>
              <w:t>Newspaper</w:t>
            </w:r>
            <w:r w:rsidR="003B31E0" w:rsidRPr="00C842B3">
              <w:rPr>
                <w:lang w:val="en-US"/>
              </w:rPr>
              <w:t>: r</w:t>
            </w:r>
            <w:r w:rsidR="003B31E0" w:rsidRPr="00C842B3">
              <w:rPr>
                <w:rFonts w:eastAsia="Calibri"/>
                <w:lang w:val="en-US" w:eastAsia="en-US"/>
              </w:rPr>
              <w:t>endering of a newspaper article on current issues of global affairs;</w:t>
            </w:r>
          </w:p>
          <w:p w14:paraId="0C8EA304" w14:textId="77777777" w:rsidR="003B31E0" w:rsidRPr="00C842B3" w:rsidRDefault="003B31E0" w:rsidP="003B31E0">
            <w:pPr>
              <w:rPr>
                <w:lang w:val="en-GB"/>
              </w:rPr>
            </w:pPr>
            <w:r w:rsidRPr="00C842B3">
              <w:rPr>
                <w:rFonts w:eastAsia="Calibri"/>
                <w:lang w:val="en-US" w:eastAsia="en-US"/>
              </w:rPr>
              <w:t xml:space="preserve">2. Theme: </w:t>
            </w:r>
            <w:r w:rsidRPr="00C842B3">
              <w:rPr>
                <w:lang w:val="en-GB"/>
              </w:rPr>
              <w:t>Financial-economic Institutions (IMF,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WB,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EBRD). Their structures and main purposes. The Global Financial Crisis.</w:t>
            </w:r>
          </w:p>
          <w:p w14:paraId="5710795D" w14:textId="77777777" w:rsidR="003B31E0" w:rsidRPr="00C842B3" w:rsidRDefault="003B31E0" w:rsidP="003B31E0">
            <w:pPr>
              <w:tabs>
                <w:tab w:val="left" w:pos="7080"/>
              </w:tabs>
              <w:rPr>
                <w:lang w:val="en-US"/>
              </w:rPr>
            </w:pPr>
            <w:r w:rsidRPr="00C842B3">
              <w:rPr>
                <w:lang w:val="en-GB"/>
              </w:rPr>
              <w:t xml:space="preserve">3. </w:t>
            </w:r>
            <w:r w:rsidRPr="00C842B3">
              <w:rPr>
                <w:lang w:val="en-US"/>
              </w:rPr>
              <w:t>Translation and analyzing the text: Genocide.</w:t>
            </w:r>
          </w:p>
          <w:p w14:paraId="2E0CC55F" w14:textId="77777777" w:rsidR="00495E66" w:rsidRPr="00C842B3" w:rsidRDefault="003B31E0" w:rsidP="003B31E0">
            <w:pPr>
              <w:snapToGrid w:val="0"/>
              <w:jc w:val="both"/>
              <w:rPr>
                <w:lang w:val="en-GB"/>
              </w:rPr>
            </w:pPr>
            <w:r w:rsidRPr="00C842B3">
              <w:rPr>
                <w:lang w:val="en-GB"/>
              </w:rPr>
              <w:t>4. Monograph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(special texts for reading).</w:t>
            </w:r>
          </w:p>
          <w:p w14:paraId="3AFC8628" w14:textId="77777777" w:rsidR="003B31E0" w:rsidRPr="00C842B3" w:rsidRDefault="003B31E0" w:rsidP="003B31E0">
            <w:pPr>
              <w:snapToGrid w:val="0"/>
              <w:jc w:val="both"/>
              <w:rPr>
                <w:lang w:val="en-GB"/>
              </w:rPr>
            </w:pPr>
            <w:r w:rsidRPr="00C842B3">
              <w:rPr>
                <w:lang w:val="en-GB"/>
              </w:rPr>
              <w:t>5.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 xml:space="preserve">Problematic Grammar structures. Types </w:t>
            </w:r>
            <w:r w:rsidRPr="00C842B3">
              <w:rPr>
                <w:lang w:val="en-GB"/>
              </w:rPr>
              <w:lastRenderedPageBreak/>
              <w:t>of Complex Sentences.</w:t>
            </w:r>
          </w:p>
          <w:p w14:paraId="04B392AA" w14:textId="77777777" w:rsidR="003B31E0" w:rsidRPr="00C842B3" w:rsidRDefault="003B31E0" w:rsidP="003B31E0">
            <w:pPr>
              <w:snapToGrid w:val="0"/>
              <w:jc w:val="both"/>
              <w:rPr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E26F9" w14:textId="77777777"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lastRenderedPageBreak/>
              <w:t>L</w:t>
            </w:r>
            <w:r w:rsidRPr="00C842B3">
              <w:rPr>
                <w:lang w:val="kk-KZ" w:eastAsia="ar-SA"/>
              </w:rPr>
              <w:t>О 1</w:t>
            </w:r>
          </w:p>
          <w:p w14:paraId="51FA0688" w14:textId="77777777"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974C8" w14:textId="77777777"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1.1</w:t>
            </w:r>
          </w:p>
          <w:p w14:paraId="546213A4" w14:textId="77777777"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1.2</w:t>
            </w:r>
          </w:p>
          <w:p w14:paraId="51986580" w14:textId="77777777"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AC10E" w14:textId="77777777" w:rsidR="00495E66" w:rsidRPr="00C842B3" w:rsidRDefault="00210E7A" w:rsidP="00495E66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D22F5" w14:textId="77777777" w:rsidR="00495E66" w:rsidRPr="00C842B3" w:rsidRDefault="00495E66" w:rsidP="00495E66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2E7EB" w14:textId="77777777" w:rsidR="00495E66" w:rsidRPr="00C842B3" w:rsidRDefault="00495E66" w:rsidP="00495E66">
            <w:pPr>
              <w:jc w:val="both"/>
            </w:pPr>
            <w:r w:rsidRPr="00C842B3">
              <w:rPr>
                <w:color w:val="222222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8172F" w14:textId="77777777"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14:paraId="4C2E46CE" w14:textId="77777777"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14:paraId="265F39C9" w14:textId="77777777" w:rsidR="00495E66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in ZOOM</w:t>
            </w:r>
          </w:p>
        </w:tc>
      </w:tr>
      <w:tr w:rsidR="00495E66" w:rsidRPr="00ED6F3D" w14:paraId="251BFDC6" w14:textId="77777777" w:rsidTr="00AC3E81">
        <w:trPr>
          <w:trHeight w:val="150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E1DD3" w14:textId="77777777" w:rsidR="00495E66" w:rsidRPr="00C842B3" w:rsidRDefault="00495E66" w:rsidP="00495E66">
            <w:pPr>
              <w:jc w:val="center"/>
              <w:rPr>
                <w:lang w:val="kk-KZ"/>
              </w:rPr>
            </w:pPr>
            <w:r w:rsidRPr="00C842B3">
              <w:rPr>
                <w:lang w:val="kk-KZ"/>
              </w:rPr>
              <w:t>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DB08B0" w14:textId="77777777" w:rsidR="00BF7B77" w:rsidRPr="00C842B3" w:rsidRDefault="003B31E0" w:rsidP="00BF7B77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en-US"/>
              </w:rPr>
              <w:t>IWS</w:t>
            </w:r>
            <w:r w:rsidR="00495E66" w:rsidRPr="00C842B3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en-US"/>
              </w:rPr>
              <w:t xml:space="preserve"> </w:t>
            </w:r>
            <w:r w:rsidRPr="00C842B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="00124312" w:rsidRPr="00C842B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3.</w:t>
            </w:r>
            <w:r w:rsidRPr="00C8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Declarations of the Summits of</w:t>
            </w:r>
            <w:r w:rsidR="00BF7B77" w:rsidRPr="00C8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AE90408" w14:textId="77777777" w:rsidR="00495E66" w:rsidRPr="00C842B3" w:rsidRDefault="00BF7B77" w:rsidP="00BF7B77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B31E0" w:rsidRPr="00C8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G-</w:t>
            </w:r>
            <w:r w:rsidR="003B31E0" w:rsidRPr="00C8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C744F" w14:textId="77777777"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1</w:t>
            </w:r>
          </w:p>
          <w:p w14:paraId="4816C687" w14:textId="77777777"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AFBFD" w14:textId="77777777"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1.1</w:t>
            </w:r>
          </w:p>
          <w:p w14:paraId="0231F5AD" w14:textId="77777777"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1.2</w:t>
            </w:r>
          </w:p>
          <w:p w14:paraId="51AA9C61" w14:textId="77777777" w:rsidR="00495E66" w:rsidRPr="00C842B3" w:rsidRDefault="00495E66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en-US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</w:t>
            </w:r>
            <w:r w:rsidR="001A485C" w:rsidRPr="00C842B3">
              <w:rPr>
                <w:bCs/>
                <w:lang w:val="en-US" w:eastAsia="ar-SA"/>
              </w:rPr>
              <w:t>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3E075D" w14:textId="77777777" w:rsidR="00495E66" w:rsidRPr="00C842B3" w:rsidRDefault="00210E7A" w:rsidP="00495E66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AD4842" w14:textId="77777777" w:rsidR="00495E66" w:rsidRPr="00C842B3" w:rsidRDefault="00495E66" w:rsidP="00495E66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A0523" w14:textId="77777777" w:rsidR="00495E66" w:rsidRPr="00C842B3" w:rsidRDefault="00495E66" w:rsidP="00495E66">
            <w:pPr>
              <w:jc w:val="both"/>
              <w:rPr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63DE9E" w14:textId="77777777"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14:paraId="4A601124" w14:textId="77777777"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14:paraId="627E5F54" w14:textId="77777777" w:rsidR="00495E66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in ZOOM</w:t>
            </w:r>
          </w:p>
        </w:tc>
      </w:tr>
      <w:tr w:rsidR="00950F6F" w:rsidRPr="00C842B3" w14:paraId="598C15C9" w14:textId="77777777" w:rsidTr="00AC3E81">
        <w:trPr>
          <w:trHeight w:val="236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349C1" w14:textId="77777777" w:rsidR="00950F6F" w:rsidRPr="00C842B3" w:rsidRDefault="00950F6F" w:rsidP="0028029D">
            <w:pPr>
              <w:jc w:val="center"/>
              <w:rPr>
                <w:lang w:val="kk-KZ"/>
              </w:rPr>
            </w:pPr>
            <w:r w:rsidRPr="00C842B3">
              <w:rPr>
                <w:lang w:val="kk-KZ"/>
              </w:rPr>
              <w:t>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914D20" w14:textId="77777777" w:rsidR="002655E7" w:rsidRPr="00C842B3" w:rsidRDefault="00910A1F" w:rsidP="00910A1F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lang w:val="en-US" w:eastAsia="ar-SA"/>
              </w:rPr>
            </w:pPr>
            <w:r w:rsidRPr="00C842B3">
              <w:rPr>
                <w:b/>
                <w:lang w:val="en-US"/>
              </w:rPr>
              <w:t>Test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8A091" w14:textId="77777777" w:rsidR="00950F6F" w:rsidRPr="00C842B3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="00C07222" w:rsidRPr="00C842B3">
              <w:rPr>
                <w:lang w:val="kk-KZ" w:eastAsia="ar-SA"/>
              </w:rPr>
              <w:t>О 1</w:t>
            </w:r>
          </w:p>
          <w:p w14:paraId="65448947" w14:textId="77777777" w:rsidR="00C07222" w:rsidRPr="00C842B3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2</w:t>
            </w:r>
          </w:p>
          <w:p w14:paraId="11536840" w14:textId="77777777" w:rsidR="00C07222" w:rsidRPr="00C842B3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3</w:t>
            </w:r>
          </w:p>
          <w:p w14:paraId="47D3119A" w14:textId="77777777" w:rsidR="00C07222" w:rsidRPr="00C842B3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4</w:t>
            </w:r>
          </w:p>
          <w:p w14:paraId="07571D30" w14:textId="77777777" w:rsidR="00C07222" w:rsidRPr="00C842B3" w:rsidRDefault="00C07222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75E8E" w14:textId="77777777" w:rsidR="00C07222" w:rsidRPr="00C842B3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1.1</w:t>
            </w:r>
          </w:p>
          <w:p w14:paraId="19C33632" w14:textId="77777777" w:rsidR="00C07222" w:rsidRPr="00C842B3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1.2</w:t>
            </w:r>
          </w:p>
          <w:p w14:paraId="7102D003" w14:textId="77777777" w:rsidR="00C07222" w:rsidRPr="00C842B3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2.1</w:t>
            </w:r>
          </w:p>
          <w:p w14:paraId="13F2F79B" w14:textId="77777777" w:rsidR="00C07222" w:rsidRPr="00C842B3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2.2</w:t>
            </w:r>
          </w:p>
          <w:p w14:paraId="6B11BA2A" w14:textId="77777777" w:rsidR="00C07222" w:rsidRPr="00C842B3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4.3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1FDAB1" w14:textId="77777777" w:rsidR="00950F6F" w:rsidRPr="00C842B3" w:rsidRDefault="00950F6F" w:rsidP="0028029D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56E79" w14:textId="77777777" w:rsidR="00950F6F" w:rsidRPr="00C842B3" w:rsidRDefault="0010229F" w:rsidP="0010229F">
            <w:pPr>
              <w:jc w:val="center"/>
              <w:rPr>
                <w:lang w:val="en-US"/>
              </w:rPr>
            </w:pPr>
            <w:r w:rsidRPr="00C842B3">
              <w:rPr>
                <w:lang w:val="kk-KZ"/>
              </w:rPr>
              <w:t>1</w:t>
            </w:r>
            <w:r w:rsidRPr="00C842B3"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BFE4F" w14:textId="77777777" w:rsidR="00950F6F" w:rsidRPr="00C842B3" w:rsidRDefault="0010229F" w:rsidP="0028029D">
            <w:pPr>
              <w:jc w:val="both"/>
              <w:rPr>
                <w:lang w:val="en-US"/>
              </w:rPr>
            </w:pPr>
            <w:r w:rsidRPr="00C842B3">
              <w:rPr>
                <w:lang w:val="en-US"/>
              </w:rPr>
              <w:t>Combined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7FB2F" w14:textId="77777777" w:rsidR="00950F6F" w:rsidRPr="00C842B3" w:rsidRDefault="0010229F" w:rsidP="0028029D">
            <w:pPr>
              <w:jc w:val="both"/>
              <w:rPr>
                <w:lang w:val="en-US"/>
              </w:rPr>
            </w:pPr>
            <w:r w:rsidRPr="00C842B3">
              <w:rPr>
                <w:lang w:val="en-US"/>
              </w:rPr>
              <w:t>Moodle platform</w:t>
            </w:r>
          </w:p>
        </w:tc>
      </w:tr>
      <w:tr w:rsidR="00950F6F" w:rsidRPr="00C842B3" w14:paraId="6E857620" w14:textId="77777777" w:rsidTr="00AC3E81">
        <w:trPr>
          <w:trHeight w:val="207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CA672" w14:textId="77777777" w:rsidR="00950F6F" w:rsidRPr="00C842B3" w:rsidRDefault="00950F6F" w:rsidP="0028029D">
            <w:pPr>
              <w:jc w:val="center"/>
              <w:rPr>
                <w:lang w:val="kk-KZ"/>
              </w:rPr>
            </w:pPr>
            <w:r w:rsidRPr="00C842B3">
              <w:rPr>
                <w:lang w:val="kk-KZ"/>
              </w:rPr>
              <w:t>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FA48DE" w14:textId="77777777" w:rsidR="00950F6F" w:rsidRPr="00C842B3" w:rsidRDefault="00DE5AFB" w:rsidP="0028029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842B3">
              <w:rPr>
                <w:b/>
                <w:bCs/>
                <w:lang w:val="en-US" w:eastAsia="ar-SA"/>
              </w:rPr>
              <w:t>MC</w:t>
            </w:r>
            <w:r w:rsidR="00950F6F" w:rsidRPr="00C842B3"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A4464" w14:textId="77777777" w:rsidR="00950F6F" w:rsidRPr="00C842B3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E7EB5" w14:textId="77777777" w:rsidR="00950F6F" w:rsidRPr="00C842B3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3F9915" w14:textId="77777777" w:rsidR="00950F6F" w:rsidRPr="00C842B3" w:rsidRDefault="00950F6F" w:rsidP="0028029D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E07E5E" w14:textId="77777777" w:rsidR="00950F6F" w:rsidRPr="00C842B3" w:rsidRDefault="00950F6F" w:rsidP="0028029D">
            <w:pPr>
              <w:jc w:val="center"/>
              <w:rPr>
                <w:lang w:val="kk-KZ"/>
              </w:rPr>
            </w:pPr>
            <w:r w:rsidRPr="00C842B3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C976B" w14:textId="77777777" w:rsidR="00950F6F" w:rsidRPr="00C842B3" w:rsidRDefault="00950F6F" w:rsidP="0028029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9B159" w14:textId="77777777" w:rsidR="00950F6F" w:rsidRPr="00C842B3" w:rsidRDefault="00950F6F" w:rsidP="0028029D">
            <w:pPr>
              <w:jc w:val="both"/>
              <w:rPr>
                <w:lang w:val="kk-KZ"/>
              </w:rPr>
            </w:pPr>
          </w:p>
        </w:tc>
      </w:tr>
      <w:tr w:rsidR="00667023" w:rsidRPr="00ED6F3D" w14:paraId="4DD19A66" w14:textId="77777777" w:rsidTr="00667023">
        <w:trPr>
          <w:trHeight w:val="207"/>
          <w:jc w:val="center"/>
        </w:trPr>
        <w:tc>
          <w:tcPr>
            <w:tcW w:w="106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19ED1" w14:textId="77777777" w:rsidR="00667023" w:rsidRPr="00C842B3" w:rsidRDefault="00667023" w:rsidP="00667023">
            <w:pPr>
              <w:jc w:val="center"/>
              <w:rPr>
                <w:b/>
                <w:color w:val="222222"/>
                <w:shd w:val="clear" w:color="auto" w:fill="F8F9FA"/>
                <w:lang w:val="en-US"/>
              </w:rPr>
            </w:pPr>
          </w:p>
          <w:p w14:paraId="6C066EB2" w14:textId="77777777" w:rsidR="00667023" w:rsidRPr="00C842B3" w:rsidRDefault="00667023" w:rsidP="000A3818">
            <w:pPr>
              <w:jc w:val="center"/>
              <w:rPr>
                <w:lang w:val="en-US"/>
              </w:rPr>
            </w:pPr>
            <w:r w:rsidRPr="00C842B3">
              <w:rPr>
                <w:b/>
                <w:color w:val="222222"/>
                <w:shd w:val="clear" w:color="auto" w:fill="F8F9FA"/>
                <w:lang w:val="en-US"/>
              </w:rPr>
              <w:t>Module</w:t>
            </w:r>
            <w:r w:rsidR="003B31E0" w:rsidRPr="00C842B3">
              <w:rPr>
                <w:b/>
                <w:lang w:val="en-US"/>
              </w:rPr>
              <w:t xml:space="preserve"> II</w:t>
            </w:r>
            <w:r w:rsidR="003B31E0" w:rsidRPr="00C842B3">
              <w:rPr>
                <w:b/>
                <w:lang w:val="en-GB"/>
              </w:rPr>
              <w:t xml:space="preserve"> Financial-Trade  Institutions: </w:t>
            </w:r>
            <w:r w:rsidR="003B31E0" w:rsidRPr="00C842B3">
              <w:rPr>
                <w:rFonts w:eastAsia="Calibri"/>
                <w:b/>
                <w:lang w:val="en-US" w:eastAsia="en-US"/>
              </w:rPr>
              <w:t>purposes, functions and their structure</w:t>
            </w:r>
          </w:p>
        </w:tc>
      </w:tr>
      <w:tr w:rsidR="00824611" w:rsidRPr="00ED6F3D" w14:paraId="7B5F51E3" w14:textId="77777777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D1F15" w14:textId="77777777" w:rsidR="00824611" w:rsidRPr="00C842B3" w:rsidRDefault="00824611" w:rsidP="0028029D">
            <w:pPr>
              <w:jc w:val="center"/>
              <w:rPr>
                <w:lang w:val="kk-KZ"/>
              </w:rPr>
            </w:pPr>
            <w:r w:rsidRPr="00C842B3">
              <w:rPr>
                <w:lang w:val="kk-KZ"/>
              </w:rPr>
              <w:t>6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3E5546" w14:textId="77777777" w:rsidR="002150A9" w:rsidRPr="00C842B3" w:rsidRDefault="00824611" w:rsidP="002150A9">
            <w:pPr>
              <w:rPr>
                <w:b/>
                <w:bCs/>
                <w:lang w:val="en-US"/>
              </w:rPr>
            </w:pPr>
            <w:r w:rsidRPr="00C842B3">
              <w:rPr>
                <w:b/>
                <w:bCs/>
                <w:lang w:val="en-US"/>
              </w:rPr>
              <w:t>PT</w:t>
            </w:r>
            <w:r w:rsidR="0010229F" w:rsidRPr="00C842B3">
              <w:rPr>
                <w:b/>
                <w:bCs/>
                <w:lang w:val="en-US"/>
              </w:rPr>
              <w:t>6</w:t>
            </w:r>
          </w:p>
          <w:p w14:paraId="2F5A46F5" w14:textId="77777777" w:rsidR="002150A9" w:rsidRPr="00C842B3" w:rsidRDefault="002150A9" w:rsidP="002150A9">
            <w:pPr>
              <w:rPr>
                <w:rFonts w:eastAsia="Calibri"/>
                <w:lang w:val="en-US" w:eastAsia="en-US"/>
              </w:rPr>
            </w:pPr>
            <w:r w:rsidRPr="00C842B3">
              <w:rPr>
                <w:lang w:val="en-US"/>
              </w:rPr>
              <w:t xml:space="preserve">1. </w:t>
            </w:r>
            <w:r w:rsidRPr="00C842B3">
              <w:rPr>
                <w:lang w:val="en-GB"/>
              </w:rPr>
              <w:t>News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Round</w:t>
            </w:r>
            <w:r w:rsidRPr="00C842B3">
              <w:rPr>
                <w:lang w:val="en-US"/>
              </w:rPr>
              <w:t>-</w:t>
            </w:r>
            <w:r w:rsidRPr="00C842B3">
              <w:rPr>
                <w:lang w:val="en-GB"/>
              </w:rPr>
              <w:t>up</w:t>
            </w:r>
            <w:r w:rsidRPr="00C842B3">
              <w:rPr>
                <w:lang w:val="en-US"/>
              </w:rPr>
              <w:t xml:space="preserve">. </w:t>
            </w:r>
            <w:r w:rsidRPr="00C842B3">
              <w:rPr>
                <w:lang w:val="en-GB"/>
              </w:rPr>
              <w:t>Newspaper</w:t>
            </w:r>
            <w:r w:rsidRPr="00C842B3">
              <w:rPr>
                <w:lang w:val="en-US"/>
              </w:rPr>
              <w:t>: r</w:t>
            </w:r>
            <w:r w:rsidRPr="00C842B3">
              <w:rPr>
                <w:rFonts w:eastAsia="Calibri"/>
                <w:lang w:val="en-US" w:eastAsia="en-US"/>
              </w:rPr>
              <w:t>endering of a newspaper article on current issues of global affairs;</w:t>
            </w:r>
          </w:p>
          <w:p w14:paraId="3560E764" w14:textId="77777777" w:rsidR="002150A9" w:rsidRPr="00C842B3" w:rsidRDefault="002150A9" w:rsidP="002150A9">
            <w:pPr>
              <w:rPr>
                <w:lang w:val="en-GB"/>
              </w:rPr>
            </w:pPr>
            <w:r w:rsidRPr="00C842B3">
              <w:rPr>
                <w:lang w:val="en-US"/>
              </w:rPr>
              <w:t xml:space="preserve">2. Theme: </w:t>
            </w:r>
            <w:r w:rsidRPr="00C842B3">
              <w:rPr>
                <w:lang w:val="en-GB"/>
              </w:rPr>
              <w:t xml:space="preserve">The World Trade Organization. The main contemporary issues. </w:t>
            </w:r>
          </w:p>
          <w:p w14:paraId="6199BE9E" w14:textId="77777777" w:rsidR="000D1614" w:rsidRPr="00C842B3" w:rsidRDefault="002150A9" w:rsidP="002150A9">
            <w:pPr>
              <w:snapToGrid w:val="0"/>
              <w:jc w:val="both"/>
              <w:rPr>
                <w:lang w:val="en-US"/>
              </w:rPr>
            </w:pPr>
            <w:r w:rsidRPr="00C842B3">
              <w:rPr>
                <w:lang w:val="en-GB"/>
              </w:rPr>
              <w:t>3.</w:t>
            </w:r>
            <w:r w:rsidRPr="00C842B3">
              <w:rPr>
                <w:lang w:val="en-US"/>
              </w:rPr>
              <w:t xml:space="preserve"> Translation and analyzing the text: Genocide under International Law.</w:t>
            </w:r>
          </w:p>
          <w:p w14:paraId="6232A4B0" w14:textId="77777777" w:rsidR="002150A9" w:rsidRPr="00C842B3" w:rsidRDefault="002150A9" w:rsidP="002150A9">
            <w:pPr>
              <w:snapToGrid w:val="0"/>
              <w:jc w:val="both"/>
              <w:rPr>
                <w:lang w:val="en-GB"/>
              </w:rPr>
            </w:pPr>
            <w:r w:rsidRPr="00C842B3">
              <w:rPr>
                <w:lang w:val="en-GB"/>
              </w:rPr>
              <w:t>5.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Problematic Grammar structures. But for … I wish …</w:t>
            </w:r>
          </w:p>
          <w:p w14:paraId="4BE4E65A" w14:textId="77777777" w:rsidR="002150A9" w:rsidRPr="00C842B3" w:rsidRDefault="00FB416D" w:rsidP="002150A9">
            <w:pPr>
              <w:snapToGrid w:val="0"/>
              <w:jc w:val="both"/>
              <w:rPr>
                <w:bCs/>
                <w:lang w:val="en-US"/>
              </w:rPr>
            </w:pPr>
            <w:r w:rsidRPr="00C842B3">
              <w:rPr>
                <w:b/>
                <w:lang w:val="en-GB"/>
              </w:rPr>
              <w:t>Be ready to speak on:</w:t>
            </w:r>
            <w:r w:rsidRPr="00C842B3">
              <w:rPr>
                <w:lang w:val="en-GB"/>
              </w:rPr>
              <w:t xml:space="preserve"> </w:t>
            </w:r>
            <w:r w:rsidR="002150A9" w:rsidRPr="00C842B3">
              <w:rPr>
                <w:lang w:val="en-US"/>
              </w:rPr>
              <w:t>The Maastricht Treaty. GATT. Trade agreements.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65F28C" w14:textId="77777777" w:rsidR="00C07222" w:rsidRPr="00C842B3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2</w:t>
            </w:r>
          </w:p>
          <w:p w14:paraId="0D16B543" w14:textId="77777777" w:rsidR="00C07222" w:rsidRPr="00C842B3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3</w:t>
            </w:r>
          </w:p>
          <w:p w14:paraId="3B347AFF" w14:textId="77777777" w:rsidR="00824611" w:rsidRPr="00C842B3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F5031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2.1</w:t>
            </w:r>
          </w:p>
          <w:p w14:paraId="4E94538C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2.2</w:t>
            </w:r>
          </w:p>
          <w:p w14:paraId="2B560358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3.1</w:t>
            </w:r>
          </w:p>
          <w:p w14:paraId="1DCB0683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3.2</w:t>
            </w:r>
          </w:p>
          <w:p w14:paraId="10C58445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14:paraId="046FF2C8" w14:textId="77777777" w:rsidR="00824611" w:rsidRPr="00C842B3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C1A079" w14:textId="77777777" w:rsidR="00824611" w:rsidRPr="00C842B3" w:rsidRDefault="00210E7A" w:rsidP="0028029D">
            <w:pPr>
              <w:jc w:val="center"/>
              <w:rPr>
                <w:lang w:val="kk-KZ" w:eastAsia="en-US"/>
              </w:rPr>
            </w:pPr>
            <w:r w:rsidRPr="00C842B3">
              <w:rPr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36162E" w14:textId="77777777" w:rsidR="00824611" w:rsidRPr="00C842B3" w:rsidRDefault="00D1189A" w:rsidP="0028029D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FD9C7B" w14:textId="77777777" w:rsidR="00824611" w:rsidRPr="00C842B3" w:rsidRDefault="00E62D7E" w:rsidP="0028029D">
            <w:pPr>
              <w:jc w:val="both"/>
              <w:rPr>
                <w:lang w:val="kk-KZ"/>
              </w:rPr>
            </w:pPr>
            <w:r w:rsidRPr="00C842B3">
              <w:rPr>
                <w:color w:val="222222"/>
                <w:lang w:val="en-US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68F63F" w14:textId="77777777"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14:paraId="1EBBB5C4" w14:textId="77777777"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14:paraId="2238E2BE" w14:textId="77777777" w:rsidR="00824611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in ZOOM</w:t>
            </w:r>
          </w:p>
        </w:tc>
      </w:tr>
      <w:tr w:rsidR="001A485C" w:rsidRPr="00ED6F3D" w14:paraId="5AD79ED0" w14:textId="77777777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55A84" w14:textId="77777777" w:rsidR="001A485C" w:rsidRPr="00C842B3" w:rsidRDefault="001A485C" w:rsidP="001A485C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7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FE46E8" w14:textId="77777777" w:rsidR="00A72122" w:rsidRDefault="001A485C" w:rsidP="002150A9">
            <w:pPr>
              <w:rPr>
                <w:lang w:val="en-US"/>
              </w:rPr>
            </w:pPr>
            <w:r w:rsidRPr="00C842B3">
              <w:rPr>
                <w:b/>
                <w:bCs/>
                <w:lang w:val="en-US"/>
              </w:rPr>
              <w:t>PT7</w:t>
            </w:r>
            <w:r w:rsidRPr="00C842B3">
              <w:rPr>
                <w:b/>
                <w:bCs/>
                <w:lang w:val="en-US"/>
              </w:rPr>
              <w:tab/>
            </w:r>
            <w:r w:rsidR="002150A9" w:rsidRPr="00C842B3">
              <w:rPr>
                <w:lang w:val="en-US"/>
              </w:rPr>
              <w:t xml:space="preserve">1. </w:t>
            </w:r>
            <w:r w:rsidR="00A72122" w:rsidRPr="00C842B3">
              <w:rPr>
                <w:lang w:val="en-GB"/>
              </w:rPr>
              <w:t>Theme: The</w:t>
            </w:r>
            <w:r w:rsidR="00A72122" w:rsidRPr="00C842B3">
              <w:rPr>
                <w:lang w:val="en-US"/>
              </w:rPr>
              <w:t xml:space="preserve"> </w:t>
            </w:r>
            <w:r w:rsidR="00A72122" w:rsidRPr="00C842B3">
              <w:rPr>
                <w:lang w:val="en-GB"/>
              </w:rPr>
              <w:t>WTO</w:t>
            </w:r>
            <w:r w:rsidR="00A72122" w:rsidRPr="00C842B3">
              <w:rPr>
                <w:lang w:val="en-US"/>
              </w:rPr>
              <w:t xml:space="preserve"> </w:t>
            </w:r>
            <w:r w:rsidR="00A72122" w:rsidRPr="00C842B3">
              <w:rPr>
                <w:lang w:val="en-GB"/>
              </w:rPr>
              <w:t>and</w:t>
            </w:r>
            <w:r w:rsidR="00A72122" w:rsidRPr="00C842B3">
              <w:rPr>
                <w:lang w:val="en-US"/>
              </w:rPr>
              <w:t xml:space="preserve"> </w:t>
            </w:r>
            <w:r w:rsidR="00A72122" w:rsidRPr="00C842B3">
              <w:rPr>
                <w:lang w:val="en-GB"/>
              </w:rPr>
              <w:t>new</w:t>
            </w:r>
            <w:r w:rsidR="00A72122" w:rsidRPr="00C842B3">
              <w:rPr>
                <w:lang w:val="en-US"/>
              </w:rPr>
              <w:t xml:space="preserve"> </w:t>
            </w:r>
            <w:r w:rsidR="00A72122" w:rsidRPr="00C842B3">
              <w:rPr>
                <w:lang w:val="en-GB"/>
              </w:rPr>
              <w:t>challenges</w:t>
            </w:r>
            <w:r w:rsidR="00A72122" w:rsidRPr="00C842B3">
              <w:rPr>
                <w:lang w:val="en-US"/>
              </w:rPr>
              <w:t xml:space="preserve"> </w:t>
            </w:r>
            <w:r w:rsidR="00A72122" w:rsidRPr="00C842B3">
              <w:rPr>
                <w:lang w:val="en-GB"/>
              </w:rPr>
              <w:t>related</w:t>
            </w:r>
            <w:r w:rsidR="00A72122" w:rsidRPr="00C842B3">
              <w:rPr>
                <w:lang w:val="en-US"/>
              </w:rPr>
              <w:t xml:space="preserve"> </w:t>
            </w:r>
            <w:r w:rsidR="00A72122" w:rsidRPr="00C842B3">
              <w:rPr>
                <w:lang w:val="en-GB"/>
              </w:rPr>
              <w:t>to</w:t>
            </w:r>
            <w:r w:rsidR="00A72122" w:rsidRPr="00C842B3">
              <w:rPr>
                <w:lang w:val="en-US"/>
              </w:rPr>
              <w:t xml:space="preserve"> </w:t>
            </w:r>
            <w:r w:rsidR="00A72122" w:rsidRPr="00C842B3">
              <w:rPr>
                <w:lang w:val="en-GB"/>
              </w:rPr>
              <w:t>the</w:t>
            </w:r>
            <w:r w:rsidR="00A72122" w:rsidRPr="00C842B3">
              <w:rPr>
                <w:lang w:val="en-US"/>
              </w:rPr>
              <w:t xml:space="preserve"> </w:t>
            </w:r>
            <w:r w:rsidR="00A72122" w:rsidRPr="00C842B3">
              <w:rPr>
                <w:lang w:val="en-GB"/>
              </w:rPr>
              <w:t>world</w:t>
            </w:r>
            <w:r w:rsidR="00A72122" w:rsidRPr="00C842B3">
              <w:rPr>
                <w:lang w:val="en-US"/>
              </w:rPr>
              <w:t xml:space="preserve"> </w:t>
            </w:r>
            <w:r w:rsidR="00A72122" w:rsidRPr="00C842B3">
              <w:rPr>
                <w:lang w:val="en-GB"/>
              </w:rPr>
              <w:t>financial</w:t>
            </w:r>
            <w:r w:rsidR="00A72122" w:rsidRPr="00C842B3">
              <w:rPr>
                <w:lang w:val="en-US"/>
              </w:rPr>
              <w:t xml:space="preserve"> </w:t>
            </w:r>
            <w:r w:rsidR="00A72122" w:rsidRPr="00C842B3">
              <w:rPr>
                <w:lang w:val="en-GB"/>
              </w:rPr>
              <w:t>crisis</w:t>
            </w:r>
            <w:r w:rsidR="00A72122" w:rsidRPr="00C842B3">
              <w:rPr>
                <w:lang w:val="en-US"/>
              </w:rPr>
              <w:t>.</w:t>
            </w:r>
          </w:p>
          <w:p w14:paraId="3EF2FAAA" w14:textId="77777777" w:rsidR="002150A9" w:rsidRPr="00C842B3" w:rsidRDefault="00A72122" w:rsidP="002150A9">
            <w:pPr>
              <w:rPr>
                <w:rFonts w:eastAsia="Calibri"/>
                <w:lang w:val="en-US" w:eastAsia="en-US"/>
              </w:rPr>
            </w:pPr>
            <w:r>
              <w:rPr>
                <w:lang w:val="en-US"/>
              </w:rPr>
              <w:t>2.</w:t>
            </w:r>
            <w:r w:rsidR="002150A9" w:rsidRPr="00C842B3">
              <w:rPr>
                <w:lang w:val="en-GB"/>
              </w:rPr>
              <w:t>News</w:t>
            </w:r>
            <w:r w:rsidR="002150A9" w:rsidRPr="00C842B3">
              <w:rPr>
                <w:lang w:val="en-US"/>
              </w:rPr>
              <w:t xml:space="preserve"> </w:t>
            </w:r>
            <w:r w:rsidR="002150A9" w:rsidRPr="00C842B3">
              <w:rPr>
                <w:lang w:val="en-GB"/>
              </w:rPr>
              <w:t>Round</w:t>
            </w:r>
            <w:r w:rsidR="002150A9" w:rsidRPr="00C842B3">
              <w:rPr>
                <w:lang w:val="en-US"/>
              </w:rPr>
              <w:t>-</w:t>
            </w:r>
            <w:r w:rsidR="002150A9" w:rsidRPr="00C842B3">
              <w:rPr>
                <w:lang w:val="en-GB"/>
              </w:rPr>
              <w:t>up</w:t>
            </w:r>
            <w:r w:rsidR="002150A9" w:rsidRPr="00C842B3">
              <w:rPr>
                <w:lang w:val="en-US"/>
              </w:rPr>
              <w:t xml:space="preserve">. </w:t>
            </w:r>
            <w:r w:rsidR="002150A9" w:rsidRPr="00C842B3">
              <w:rPr>
                <w:lang w:val="en-GB"/>
              </w:rPr>
              <w:t>Newspaper</w:t>
            </w:r>
            <w:r w:rsidR="002150A9" w:rsidRPr="00C842B3">
              <w:rPr>
                <w:lang w:val="en-US"/>
              </w:rPr>
              <w:t>: r</w:t>
            </w:r>
            <w:r w:rsidR="002150A9" w:rsidRPr="00C842B3">
              <w:rPr>
                <w:rFonts w:eastAsia="Calibri"/>
                <w:lang w:val="en-US" w:eastAsia="en-US"/>
              </w:rPr>
              <w:t>endering of a newspaper article on current issues of global affairs;</w:t>
            </w:r>
          </w:p>
          <w:p w14:paraId="0A871112" w14:textId="77777777" w:rsidR="001A485C" w:rsidRPr="00C842B3" w:rsidRDefault="002150A9" w:rsidP="002150A9">
            <w:pPr>
              <w:snapToGrid w:val="0"/>
              <w:jc w:val="both"/>
              <w:rPr>
                <w:lang w:val="en-US"/>
              </w:rPr>
            </w:pPr>
            <w:r w:rsidRPr="00C842B3">
              <w:rPr>
                <w:lang w:val="en-US"/>
              </w:rPr>
              <w:t>3. Kazakhstan and the WTO: pros and cons</w:t>
            </w:r>
          </w:p>
          <w:p w14:paraId="7AA693B0" w14:textId="77777777" w:rsidR="002150A9" w:rsidRPr="00C842B3" w:rsidRDefault="002150A9" w:rsidP="002150A9">
            <w:pPr>
              <w:snapToGrid w:val="0"/>
              <w:jc w:val="both"/>
              <w:rPr>
                <w:bCs/>
                <w:lang w:val="en-US"/>
              </w:rPr>
            </w:pPr>
            <w:r w:rsidRPr="00C842B3">
              <w:rPr>
                <w:rFonts w:eastAsia="Calibri"/>
                <w:lang w:val="en-US" w:eastAsia="en-US"/>
              </w:rPr>
              <w:t>4</w:t>
            </w:r>
            <w:r w:rsidRPr="00C842B3">
              <w:rPr>
                <w:rFonts w:eastAsia="Calibri"/>
                <w:lang w:val="kk-KZ" w:eastAsia="en-US"/>
              </w:rPr>
              <w:t>. Prepare the presentation on the Topic: Tr</w:t>
            </w:r>
            <w:r w:rsidRPr="00C842B3">
              <w:rPr>
                <w:rFonts w:eastAsia="Calibri"/>
                <w:lang w:val="en-US" w:eastAsia="en-US"/>
              </w:rPr>
              <w:t>a</w:t>
            </w:r>
            <w:r w:rsidRPr="00C842B3">
              <w:rPr>
                <w:rFonts w:eastAsia="Calibri"/>
                <w:lang w:val="kk-KZ" w:eastAsia="en-US"/>
              </w:rPr>
              <w:t>de-Economic cooperation is the way to Peace and mutual under</w:t>
            </w:r>
            <w:r w:rsidRPr="00C842B3">
              <w:rPr>
                <w:rFonts w:eastAsia="Calibri"/>
                <w:lang w:val="en-US" w:eastAsia="en-US"/>
              </w:rPr>
              <w:t>s</w:t>
            </w:r>
            <w:r w:rsidRPr="00C842B3">
              <w:rPr>
                <w:rFonts w:eastAsia="Calibri"/>
                <w:lang w:val="kk-KZ" w:eastAsia="en-US"/>
              </w:rPr>
              <w:t>tanding.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7CB0F6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2</w:t>
            </w:r>
          </w:p>
          <w:p w14:paraId="419DA81B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3</w:t>
            </w:r>
          </w:p>
          <w:p w14:paraId="5846EC5F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6ED2D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2.1</w:t>
            </w:r>
          </w:p>
          <w:p w14:paraId="3D25AA12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2.2</w:t>
            </w:r>
          </w:p>
          <w:p w14:paraId="68FA3C65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3.1</w:t>
            </w:r>
          </w:p>
          <w:p w14:paraId="62EBCFF2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3.2</w:t>
            </w:r>
          </w:p>
          <w:p w14:paraId="0B956E47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14:paraId="7EB45AD4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0D6A54" w14:textId="77777777" w:rsidR="001A485C" w:rsidRPr="00C842B3" w:rsidRDefault="00210E7A" w:rsidP="001A485C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B50755" w14:textId="77777777" w:rsidR="001A485C" w:rsidRPr="00C842B3" w:rsidRDefault="001A485C" w:rsidP="001A485C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E73A84" w14:textId="77777777" w:rsidR="001A485C" w:rsidRPr="00C842B3" w:rsidRDefault="001A485C" w:rsidP="001A485C">
            <w:pPr>
              <w:jc w:val="both"/>
              <w:rPr>
                <w:lang w:val="en-US"/>
              </w:rPr>
            </w:pPr>
            <w:r w:rsidRPr="00C842B3">
              <w:rPr>
                <w:color w:val="222222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BCD6B5" w14:textId="77777777"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14:paraId="5085C83A" w14:textId="77777777"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14:paraId="375F3742" w14:textId="77777777" w:rsidR="001A485C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in ZOOM</w:t>
            </w:r>
          </w:p>
        </w:tc>
      </w:tr>
      <w:tr w:rsidR="001A485C" w:rsidRPr="00ED6F3D" w14:paraId="178F73C8" w14:textId="77777777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4887A" w14:textId="77777777" w:rsidR="001A485C" w:rsidRPr="00C842B3" w:rsidRDefault="001A485C" w:rsidP="001A485C">
            <w:pPr>
              <w:jc w:val="center"/>
              <w:rPr>
                <w:lang w:val="kk-KZ"/>
              </w:rPr>
            </w:pPr>
            <w:r w:rsidRPr="00C842B3">
              <w:rPr>
                <w:lang w:val="kk-KZ"/>
              </w:rPr>
              <w:t>8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246DE9" w14:textId="77777777" w:rsidR="002150A9" w:rsidRDefault="001A485C" w:rsidP="002150A9">
            <w:pPr>
              <w:rPr>
                <w:lang w:val="en-GB"/>
              </w:rPr>
            </w:pPr>
            <w:r w:rsidRPr="00C842B3">
              <w:rPr>
                <w:b/>
                <w:bCs/>
                <w:lang w:val="en-US"/>
              </w:rPr>
              <w:t>PT8</w:t>
            </w:r>
            <w:r w:rsidR="002150A9" w:rsidRPr="00C842B3">
              <w:rPr>
                <w:lang w:val="en-US"/>
              </w:rPr>
              <w:t xml:space="preserve">1. </w:t>
            </w:r>
            <w:r w:rsidR="00A72122">
              <w:rPr>
                <w:lang w:val="en-GB"/>
              </w:rPr>
              <w:t>1</w:t>
            </w:r>
            <w:r w:rsidR="002150A9" w:rsidRPr="00C842B3">
              <w:rPr>
                <w:lang w:val="en-GB"/>
              </w:rPr>
              <w:t xml:space="preserve"> Theme: North Atlantic Treaty Organization (NATO). Principles</w:t>
            </w:r>
            <w:r w:rsidR="002150A9" w:rsidRPr="00C842B3">
              <w:rPr>
                <w:lang w:val="en-US"/>
              </w:rPr>
              <w:t xml:space="preserve"> </w:t>
            </w:r>
            <w:r w:rsidR="002150A9" w:rsidRPr="00C842B3">
              <w:rPr>
                <w:lang w:val="en-GB"/>
              </w:rPr>
              <w:t>and</w:t>
            </w:r>
            <w:r w:rsidR="002150A9" w:rsidRPr="00C842B3">
              <w:rPr>
                <w:lang w:val="en-US"/>
              </w:rPr>
              <w:t xml:space="preserve"> </w:t>
            </w:r>
            <w:r w:rsidR="002150A9" w:rsidRPr="00C842B3">
              <w:rPr>
                <w:lang w:val="en-GB"/>
              </w:rPr>
              <w:t>purposes</w:t>
            </w:r>
            <w:r w:rsidR="002150A9" w:rsidRPr="00C842B3">
              <w:rPr>
                <w:lang w:val="en-US"/>
              </w:rPr>
              <w:t>.</w:t>
            </w:r>
            <w:r w:rsidR="002150A9" w:rsidRPr="00C842B3">
              <w:rPr>
                <w:lang w:val="en-GB"/>
              </w:rPr>
              <w:t xml:space="preserve"> </w:t>
            </w:r>
          </w:p>
          <w:p w14:paraId="4C996952" w14:textId="77777777" w:rsidR="00A72122" w:rsidRPr="00C842B3" w:rsidRDefault="00A72122" w:rsidP="002150A9">
            <w:pPr>
              <w:rPr>
                <w:lang w:val="en-GB"/>
              </w:rPr>
            </w:pPr>
            <w:r>
              <w:rPr>
                <w:lang w:val="en-GB"/>
              </w:rPr>
              <w:t>2.</w:t>
            </w:r>
            <w:r w:rsidRPr="00C842B3">
              <w:rPr>
                <w:lang w:val="en-GB"/>
              </w:rPr>
              <w:t>News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Round</w:t>
            </w:r>
            <w:r w:rsidRPr="00C842B3">
              <w:rPr>
                <w:lang w:val="en-US"/>
              </w:rPr>
              <w:t>-</w:t>
            </w:r>
            <w:r w:rsidRPr="00C842B3">
              <w:rPr>
                <w:lang w:val="en-GB"/>
              </w:rPr>
              <w:t>up</w:t>
            </w:r>
            <w:r w:rsidRPr="00C842B3">
              <w:rPr>
                <w:lang w:val="en-US"/>
              </w:rPr>
              <w:t xml:space="preserve">. </w:t>
            </w:r>
            <w:r w:rsidRPr="00C842B3">
              <w:rPr>
                <w:lang w:val="en-GB"/>
              </w:rPr>
              <w:t>Newspaper</w:t>
            </w:r>
            <w:r w:rsidRPr="00C842B3">
              <w:rPr>
                <w:lang w:val="en-US"/>
              </w:rPr>
              <w:t>: r</w:t>
            </w:r>
            <w:r w:rsidRPr="00C842B3">
              <w:rPr>
                <w:rFonts w:eastAsia="Calibri"/>
                <w:lang w:val="en-US" w:eastAsia="en-US"/>
              </w:rPr>
              <w:t>endering of a newspaper article on current issues of global affairs;</w:t>
            </w:r>
          </w:p>
          <w:p w14:paraId="346A5B5C" w14:textId="77777777" w:rsidR="001A485C" w:rsidRPr="00C842B3" w:rsidRDefault="002150A9" w:rsidP="002150A9">
            <w:pPr>
              <w:snapToGrid w:val="0"/>
              <w:jc w:val="both"/>
              <w:rPr>
                <w:lang w:val="en-US"/>
              </w:rPr>
            </w:pPr>
            <w:r w:rsidRPr="00C842B3">
              <w:rPr>
                <w:lang w:val="en-US"/>
              </w:rPr>
              <w:t>3.</w:t>
            </w:r>
            <w:r w:rsidRPr="00C842B3">
              <w:rPr>
                <w:lang w:val="en-GB"/>
              </w:rPr>
              <w:t xml:space="preserve"> </w:t>
            </w:r>
            <w:r w:rsidRPr="00C842B3">
              <w:rPr>
                <w:lang w:val="en-US"/>
              </w:rPr>
              <w:t xml:space="preserve">Translation and analyzing the text: </w:t>
            </w:r>
            <w:r w:rsidRPr="00C842B3">
              <w:rPr>
                <w:lang w:val="en-US"/>
              </w:rPr>
              <w:lastRenderedPageBreak/>
              <w:t>International prosecution of genocide.</w:t>
            </w:r>
          </w:p>
          <w:p w14:paraId="6F3FB9D3" w14:textId="77777777" w:rsidR="002150A9" w:rsidRPr="00C842B3" w:rsidRDefault="002150A9" w:rsidP="002150A9">
            <w:pPr>
              <w:snapToGrid w:val="0"/>
              <w:jc w:val="both"/>
              <w:rPr>
                <w:lang w:val="en-US"/>
              </w:rPr>
            </w:pPr>
            <w:r w:rsidRPr="00C842B3">
              <w:rPr>
                <w:lang w:val="en-GB"/>
              </w:rPr>
              <w:t>4.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Problematic Grammar structures.</w:t>
            </w:r>
            <w:r w:rsidRPr="00C842B3">
              <w:rPr>
                <w:lang w:val="en-US"/>
              </w:rPr>
              <w:t xml:space="preserve"> Translation of Constructions with Correlative Subjects or Objects.</w:t>
            </w:r>
          </w:p>
          <w:p w14:paraId="7AC8D8F2" w14:textId="77777777" w:rsidR="002150A9" w:rsidRPr="00C842B3" w:rsidRDefault="002150A9" w:rsidP="002150A9">
            <w:pPr>
              <w:snapToGrid w:val="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37C184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lastRenderedPageBreak/>
              <w:t>L</w:t>
            </w:r>
            <w:r w:rsidRPr="00C842B3">
              <w:rPr>
                <w:lang w:val="kk-KZ" w:eastAsia="ar-SA"/>
              </w:rPr>
              <w:t>О 2</w:t>
            </w:r>
          </w:p>
          <w:p w14:paraId="24079356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3</w:t>
            </w:r>
          </w:p>
          <w:p w14:paraId="51AC0E6D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B250AD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2.1</w:t>
            </w:r>
          </w:p>
          <w:p w14:paraId="63CDD7F5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2.2</w:t>
            </w:r>
          </w:p>
          <w:p w14:paraId="6AE2CD69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3.1</w:t>
            </w:r>
          </w:p>
          <w:p w14:paraId="19EF1535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</w:t>
            </w:r>
            <w:r w:rsidRPr="00C842B3">
              <w:rPr>
                <w:bCs/>
                <w:lang w:val="kk-KZ" w:eastAsia="ar-SA"/>
              </w:rPr>
              <w:lastRenderedPageBreak/>
              <w:t>3.2</w:t>
            </w:r>
          </w:p>
          <w:p w14:paraId="040D40A3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14:paraId="0B757167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C3B22" w14:textId="77777777" w:rsidR="001A485C" w:rsidRPr="00C842B3" w:rsidRDefault="00210E7A" w:rsidP="001A485C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C56277" w14:textId="77777777" w:rsidR="001A485C" w:rsidRPr="00C842B3" w:rsidRDefault="001A485C" w:rsidP="001A485C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5F4447" w14:textId="77777777" w:rsidR="001A485C" w:rsidRPr="00C842B3" w:rsidRDefault="001A485C" w:rsidP="001A485C">
            <w:pPr>
              <w:jc w:val="both"/>
              <w:rPr>
                <w:lang w:val="kk-KZ"/>
              </w:rPr>
            </w:pPr>
            <w:r w:rsidRPr="00C842B3">
              <w:rPr>
                <w:color w:val="222222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CB117E" w14:textId="77777777"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14:paraId="666ABD01" w14:textId="77777777"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14:paraId="27E1ABFB" w14:textId="77777777" w:rsidR="001A485C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in ZOOM</w:t>
            </w:r>
          </w:p>
        </w:tc>
      </w:tr>
      <w:tr w:rsidR="001A485C" w:rsidRPr="00ED6F3D" w14:paraId="6C42DA54" w14:textId="77777777" w:rsidTr="00AC3E81">
        <w:trPr>
          <w:trHeight w:val="313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990F3" w14:textId="77777777" w:rsidR="001A485C" w:rsidRPr="00C842B3" w:rsidRDefault="001A485C" w:rsidP="001A485C">
            <w:pPr>
              <w:jc w:val="center"/>
              <w:rPr>
                <w:lang w:val="kk-KZ"/>
              </w:rPr>
            </w:pPr>
            <w:r w:rsidRPr="00C842B3">
              <w:rPr>
                <w:lang w:val="kk-KZ"/>
              </w:rPr>
              <w:t>8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1ABD8E" w14:textId="77777777" w:rsidR="001A485C" w:rsidRPr="00C842B3" w:rsidRDefault="001A485C" w:rsidP="001A485C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</w:pPr>
            <w:r w:rsidRPr="00C842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 xml:space="preserve">IWSP 3 </w:t>
            </w:r>
            <w:r w:rsidR="00FB416D" w:rsidRPr="00C842B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Does NATO really play a great role in maintaining international peace and security?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6AD0F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2</w:t>
            </w:r>
          </w:p>
          <w:p w14:paraId="2089BBF8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3</w:t>
            </w:r>
          </w:p>
          <w:p w14:paraId="5EFCD050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0883F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2.1</w:t>
            </w:r>
          </w:p>
          <w:p w14:paraId="1207A40B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2.2</w:t>
            </w:r>
          </w:p>
          <w:p w14:paraId="4A2CF497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3.1</w:t>
            </w:r>
          </w:p>
          <w:p w14:paraId="39B02058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3.2</w:t>
            </w:r>
          </w:p>
          <w:p w14:paraId="34D5A17E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14:paraId="02A12A3B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DC989" w14:textId="77777777" w:rsidR="001A485C" w:rsidRPr="00C842B3" w:rsidRDefault="00210E7A" w:rsidP="001A485C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897E24" w14:textId="77777777" w:rsidR="001A485C" w:rsidRPr="00C842B3" w:rsidRDefault="001A485C" w:rsidP="001A485C">
            <w:pPr>
              <w:jc w:val="center"/>
              <w:rPr>
                <w:lang w:val="kk-KZ"/>
              </w:rPr>
            </w:pPr>
            <w:r w:rsidRPr="00C842B3"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8EEBD" w14:textId="77777777" w:rsidR="001A485C" w:rsidRPr="00C842B3" w:rsidRDefault="001A485C" w:rsidP="001A485C">
            <w:pPr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ABA353" w14:textId="77777777"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14:paraId="7BA578BF" w14:textId="77777777"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14:paraId="1616302D" w14:textId="77777777" w:rsidR="001A485C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in ZOOM</w:t>
            </w:r>
          </w:p>
        </w:tc>
      </w:tr>
      <w:tr w:rsidR="001A485C" w:rsidRPr="00ED6F3D" w14:paraId="6491F2AB" w14:textId="77777777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EBA41" w14:textId="77777777" w:rsidR="001A485C" w:rsidRPr="00C842B3" w:rsidRDefault="001A485C" w:rsidP="001A485C">
            <w:pPr>
              <w:jc w:val="center"/>
            </w:pPr>
            <w:r w:rsidRPr="00C842B3">
              <w:t>9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FC45A0" w14:textId="77777777" w:rsidR="002150A9" w:rsidRPr="00C842B3" w:rsidRDefault="001A485C" w:rsidP="002150A9">
            <w:pPr>
              <w:rPr>
                <w:rFonts w:eastAsia="Calibri"/>
                <w:lang w:val="en-US" w:eastAsia="en-US"/>
              </w:rPr>
            </w:pPr>
            <w:r w:rsidRPr="00C842B3">
              <w:rPr>
                <w:b/>
                <w:bCs/>
                <w:lang w:val="en-US"/>
              </w:rPr>
              <w:t xml:space="preserve">PT9 </w:t>
            </w:r>
            <w:r w:rsidR="002150A9" w:rsidRPr="00C842B3">
              <w:rPr>
                <w:lang w:val="en-US"/>
              </w:rPr>
              <w:t xml:space="preserve">1. </w:t>
            </w:r>
            <w:r w:rsidR="002150A9" w:rsidRPr="00C842B3">
              <w:rPr>
                <w:lang w:val="en-GB"/>
              </w:rPr>
              <w:t>News</w:t>
            </w:r>
            <w:r w:rsidR="002150A9" w:rsidRPr="00C842B3">
              <w:rPr>
                <w:lang w:val="en-US"/>
              </w:rPr>
              <w:t xml:space="preserve"> </w:t>
            </w:r>
            <w:r w:rsidR="002150A9" w:rsidRPr="00C842B3">
              <w:rPr>
                <w:lang w:val="en-GB"/>
              </w:rPr>
              <w:t>Round</w:t>
            </w:r>
            <w:r w:rsidR="002150A9" w:rsidRPr="00C842B3">
              <w:rPr>
                <w:lang w:val="en-US"/>
              </w:rPr>
              <w:t>-</w:t>
            </w:r>
            <w:r w:rsidR="002150A9" w:rsidRPr="00C842B3">
              <w:rPr>
                <w:lang w:val="en-GB"/>
              </w:rPr>
              <w:t>up</w:t>
            </w:r>
            <w:r w:rsidR="002150A9" w:rsidRPr="00C842B3">
              <w:rPr>
                <w:lang w:val="en-US"/>
              </w:rPr>
              <w:t xml:space="preserve">. </w:t>
            </w:r>
            <w:r w:rsidR="002150A9" w:rsidRPr="00C842B3">
              <w:rPr>
                <w:lang w:val="en-GB"/>
              </w:rPr>
              <w:t>Newspaper</w:t>
            </w:r>
            <w:r w:rsidR="002150A9" w:rsidRPr="00C842B3">
              <w:rPr>
                <w:lang w:val="en-US"/>
              </w:rPr>
              <w:t>: r</w:t>
            </w:r>
            <w:r w:rsidR="002150A9" w:rsidRPr="00C842B3">
              <w:rPr>
                <w:rFonts w:eastAsia="Calibri"/>
                <w:lang w:val="en-US" w:eastAsia="en-US"/>
              </w:rPr>
              <w:t>endering of a newspaper article on current issues of global affairs;</w:t>
            </w:r>
          </w:p>
          <w:p w14:paraId="6F07E82F" w14:textId="77777777" w:rsidR="002150A9" w:rsidRPr="008271A3" w:rsidRDefault="002150A9" w:rsidP="002150A9">
            <w:pPr>
              <w:jc w:val="both"/>
              <w:rPr>
                <w:rStyle w:val="hps"/>
                <w:lang w:val="en-US"/>
              </w:rPr>
            </w:pPr>
            <w:r w:rsidRPr="00C842B3">
              <w:rPr>
                <w:rStyle w:val="hps"/>
                <w:lang w:val="en-US"/>
              </w:rPr>
              <w:t xml:space="preserve">2. Theme: </w:t>
            </w:r>
            <w:r w:rsidRPr="008271A3">
              <w:rPr>
                <w:rStyle w:val="hps"/>
                <w:lang w:val="en-US"/>
              </w:rPr>
              <w:t xml:space="preserve">Contemporary challenges on Climate change. Energy and Water Security in Central Asia. </w:t>
            </w:r>
          </w:p>
          <w:p w14:paraId="1D6343D8" w14:textId="77777777" w:rsidR="001A485C" w:rsidRPr="00C842B3" w:rsidRDefault="002150A9" w:rsidP="002150A9">
            <w:pPr>
              <w:snapToGrid w:val="0"/>
              <w:jc w:val="both"/>
              <w:rPr>
                <w:lang w:val="en-US"/>
              </w:rPr>
            </w:pPr>
            <w:r w:rsidRPr="008271A3">
              <w:rPr>
                <w:rStyle w:val="hps"/>
                <w:lang w:val="en-US"/>
              </w:rPr>
              <w:t>3</w:t>
            </w:r>
            <w:r w:rsidRPr="00C842B3">
              <w:rPr>
                <w:lang w:val="en-GB"/>
              </w:rPr>
              <w:t xml:space="preserve">. </w:t>
            </w:r>
            <w:r w:rsidRPr="00C842B3">
              <w:rPr>
                <w:lang w:val="en-US"/>
              </w:rPr>
              <w:t>Translation and analyzing the text: Genocide №7.</w:t>
            </w:r>
          </w:p>
          <w:p w14:paraId="042E772F" w14:textId="77777777" w:rsidR="002150A9" w:rsidRPr="00C842B3" w:rsidRDefault="002150A9" w:rsidP="002150A9">
            <w:pPr>
              <w:snapToGrid w:val="0"/>
              <w:jc w:val="both"/>
              <w:rPr>
                <w:lang w:val="en-US"/>
              </w:rPr>
            </w:pPr>
            <w:r w:rsidRPr="00C842B3">
              <w:rPr>
                <w:lang w:val="en-GB"/>
              </w:rPr>
              <w:t>4.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Problematic Grammar structures.</w:t>
            </w:r>
            <w:r w:rsidRPr="00C842B3">
              <w:rPr>
                <w:lang w:val="en-US"/>
              </w:rPr>
              <w:t>The correct use and translation of intensifiers.</w:t>
            </w:r>
          </w:p>
          <w:p w14:paraId="059F0505" w14:textId="77777777" w:rsidR="002150A9" w:rsidRPr="00C842B3" w:rsidRDefault="00FB416D" w:rsidP="002150A9">
            <w:pPr>
              <w:rPr>
                <w:lang w:val="en-US"/>
              </w:rPr>
            </w:pPr>
            <w:r w:rsidRPr="00C842B3">
              <w:rPr>
                <w:rFonts w:eastAsia="Calibri"/>
                <w:b/>
                <w:lang w:val="en-US" w:eastAsia="en-US"/>
              </w:rPr>
              <w:t>Be ready to speak on:</w:t>
            </w:r>
            <w:r w:rsidR="002150A9" w:rsidRPr="00C842B3">
              <w:rPr>
                <w:lang w:val="en-GB"/>
              </w:rPr>
              <w:t>The Kyoto Protocol of 1997</w:t>
            </w:r>
            <w:r w:rsidR="002150A9" w:rsidRPr="00C842B3">
              <w:rPr>
                <w:lang w:val="en-US"/>
              </w:rPr>
              <w:t>;</w:t>
            </w:r>
          </w:p>
          <w:p w14:paraId="4090341C" w14:textId="77777777" w:rsidR="002150A9" w:rsidRPr="00C842B3" w:rsidRDefault="002150A9" w:rsidP="002150A9">
            <w:pPr>
              <w:rPr>
                <w:lang w:val="en-GB"/>
              </w:rPr>
            </w:pPr>
            <w:r w:rsidRPr="00C842B3">
              <w:rPr>
                <w:lang w:val="en-GB"/>
              </w:rPr>
              <w:t>1. Study the content and language of the document.</w:t>
            </w:r>
          </w:p>
          <w:p w14:paraId="772BDED9" w14:textId="77777777" w:rsidR="002150A9" w:rsidRPr="00C842B3" w:rsidRDefault="002150A9" w:rsidP="002150A9">
            <w:pPr>
              <w:rPr>
                <w:lang w:val="en-GB"/>
              </w:rPr>
            </w:pPr>
            <w:r w:rsidRPr="00C842B3">
              <w:rPr>
                <w:lang w:val="en-GB"/>
              </w:rPr>
              <w:t>2. Be able to ask and answer the questions.</w:t>
            </w:r>
          </w:p>
          <w:p w14:paraId="69113260" w14:textId="77777777" w:rsidR="002150A9" w:rsidRPr="00C842B3" w:rsidRDefault="002150A9" w:rsidP="002150A9">
            <w:pPr>
              <w:snapToGrid w:val="0"/>
              <w:jc w:val="both"/>
              <w:rPr>
                <w:bCs/>
                <w:lang w:val="en-US"/>
              </w:rPr>
            </w:pPr>
            <w:r w:rsidRPr="00C842B3">
              <w:rPr>
                <w:lang w:val="en-GB"/>
              </w:rPr>
              <w:t>3. Learn the Essential Vocabulary.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C67D57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2</w:t>
            </w:r>
          </w:p>
          <w:p w14:paraId="00C3651A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3</w:t>
            </w:r>
          </w:p>
          <w:p w14:paraId="630A3889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27D26A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2.1</w:t>
            </w:r>
          </w:p>
          <w:p w14:paraId="04BFE801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2.2</w:t>
            </w:r>
          </w:p>
          <w:p w14:paraId="51342A61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3.1</w:t>
            </w:r>
          </w:p>
          <w:p w14:paraId="594AB808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3.2</w:t>
            </w:r>
          </w:p>
          <w:p w14:paraId="22830138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14:paraId="16D293EB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81584B" w14:textId="77777777" w:rsidR="001A485C" w:rsidRPr="00C842B3" w:rsidRDefault="00210E7A" w:rsidP="001A485C">
            <w:pPr>
              <w:jc w:val="center"/>
            </w:pPr>
            <w:r w:rsidRPr="00C842B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24F862" w14:textId="77777777" w:rsidR="001A485C" w:rsidRPr="00C842B3" w:rsidRDefault="001A485C" w:rsidP="001A485C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5997DA" w14:textId="77777777" w:rsidR="001A485C" w:rsidRPr="00C842B3" w:rsidRDefault="001A485C" w:rsidP="001A485C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Typical and individual tasks</w:t>
            </w:r>
          </w:p>
          <w:p w14:paraId="61234E46" w14:textId="77777777" w:rsidR="001A485C" w:rsidRPr="00C842B3" w:rsidRDefault="001A485C" w:rsidP="001A485C">
            <w:pPr>
              <w:jc w:val="both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7EC998" w14:textId="77777777"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14:paraId="750890DA" w14:textId="77777777"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14:paraId="64A9E3B8" w14:textId="77777777" w:rsidR="001A485C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in ZOOM</w:t>
            </w:r>
          </w:p>
        </w:tc>
      </w:tr>
      <w:tr w:rsidR="001A485C" w:rsidRPr="00C842B3" w14:paraId="4A51BAF2" w14:textId="77777777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76861" w14:textId="77777777" w:rsidR="001A485C" w:rsidRPr="00C842B3" w:rsidRDefault="001A485C" w:rsidP="001A485C">
            <w:pPr>
              <w:jc w:val="center"/>
            </w:pPr>
            <w:r w:rsidRPr="00C842B3">
              <w:t>10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0C3E68" w14:textId="77777777" w:rsidR="002150A9" w:rsidRPr="00C842B3" w:rsidRDefault="001A485C" w:rsidP="002150A9">
            <w:pPr>
              <w:rPr>
                <w:rFonts w:eastAsia="Calibri"/>
                <w:lang w:val="en-US" w:eastAsia="en-US"/>
              </w:rPr>
            </w:pPr>
            <w:r w:rsidRPr="00C842B3">
              <w:rPr>
                <w:b/>
                <w:bCs/>
                <w:lang w:val="en-US"/>
              </w:rPr>
              <w:t xml:space="preserve">PT10 </w:t>
            </w:r>
            <w:r w:rsidR="002150A9" w:rsidRPr="00C842B3">
              <w:rPr>
                <w:lang w:val="en-US"/>
              </w:rPr>
              <w:t xml:space="preserve">1. </w:t>
            </w:r>
            <w:r w:rsidR="002150A9" w:rsidRPr="00C842B3">
              <w:rPr>
                <w:lang w:val="en-GB"/>
              </w:rPr>
              <w:t>News</w:t>
            </w:r>
            <w:r w:rsidR="002150A9" w:rsidRPr="00C842B3">
              <w:rPr>
                <w:lang w:val="en-US"/>
              </w:rPr>
              <w:t xml:space="preserve"> </w:t>
            </w:r>
            <w:r w:rsidR="002150A9" w:rsidRPr="00C842B3">
              <w:rPr>
                <w:lang w:val="en-GB"/>
              </w:rPr>
              <w:t>Round</w:t>
            </w:r>
            <w:r w:rsidR="002150A9" w:rsidRPr="00C842B3">
              <w:rPr>
                <w:lang w:val="en-US"/>
              </w:rPr>
              <w:t>-</w:t>
            </w:r>
            <w:r w:rsidR="002150A9" w:rsidRPr="00C842B3">
              <w:rPr>
                <w:lang w:val="en-GB"/>
              </w:rPr>
              <w:t>up</w:t>
            </w:r>
            <w:r w:rsidR="002150A9" w:rsidRPr="00C842B3">
              <w:rPr>
                <w:lang w:val="en-US"/>
              </w:rPr>
              <w:t xml:space="preserve">. </w:t>
            </w:r>
            <w:r w:rsidR="002150A9" w:rsidRPr="00C842B3">
              <w:rPr>
                <w:lang w:val="en-GB"/>
              </w:rPr>
              <w:t>Newspaper</w:t>
            </w:r>
            <w:r w:rsidR="002150A9" w:rsidRPr="00C842B3">
              <w:rPr>
                <w:lang w:val="en-US"/>
              </w:rPr>
              <w:t>: r</w:t>
            </w:r>
            <w:r w:rsidR="002150A9" w:rsidRPr="00C842B3">
              <w:rPr>
                <w:rFonts w:eastAsia="Calibri"/>
                <w:lang w:val="en-US" w:eastAsia="en-US"/>
              </w:rPr>
              <w:t>endering of a newspaper article on current issues of global affairs;</w:t>
            </w:r>
          </w:p>
          <w:p w14:paraId="37C30E92" w14:textId="77777777" w:rsidR="002150A9" w:rsidRPr="00C842B3" w:rsidRDefault="002150A9" w:rsidP="002150A9">
            <w:pPr>
              <w:rPr>
                <w:lang w:val="en-US"/>
              </w:rPr>
            </w:pPr>
            <w:r w:rsidRPr="00C842B3">
              <w:rPr>
                <w:lang w:val="en-US"/>
              </w:rPr>
              <w:t>2. Theme: The Organization for Security and Cooperation in Europe</w:t>
            </w:r>
            <w:r w:rsidRPr="00C842B3">
              <w:rPr>
                <w:lang w:val="en-GB"/>
              </w:rPr>
              <w:t xml:space="preserve"> (OSCE): its mission and role</w:t>
            </w:r>
            <w:r w:rsidRPr="00C842B3">
              <w:rPr>
                <w:lang w:val="en-US"/>
              </w:rPr>
              <w:t xml:space="preserve">. </w:t>
            </w:r>
            <w:r w:rsidRPr="00C842B3">
              <w:rPr>
                <w:lang w:val="en-GB"/>
              </w:rPr>
              <w:t>Kazakhstan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and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OSCE</w:t>
            </w:r>
            <w:r w:rsidRPr="00C842B3">
              <w:rPr>
                <w:lang w:val="en-US"/>
              </w:rPr>
              <w:t xml:space="preserve">. </w:t>
            </w:r>
          </w:p>
          <w:p w14:paraId="5112DB5E" w14:textId="77777777" w:rsidR="001A485C" w:rsidRPr="00C842B3" w:rsidRDefault="002150A9" w:rsidP="002150A9">
            <w:pPr>
              <w:snapToGrid w:val="0"/>
              <w:jc w:val="both"/>
              <w:rPr>
                <w:lang w:val="en-GB"/>
              </w:rPr>
            </w:pPr>
            <w:r w:rsidRPr="00C842B3">
              <w:rPr>
                <w:lang w:val="en-US"/>
              </w:rPr>
              <w:t xml:space="preserve">3. </w:t>
            </w:r>
            <w:r w:rsidRPr="00C842B3">
              <w:rPr>
                <w:lang w:val="en-GB"/>
              </w:rPr>
              <w:t>Monograph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(special texts for reading).</w:t>
            </w:r>
          </w:p>
          <w:p w14:paraId="5B76874E" w14:textId="77777777" w:rsidR="002150A9" w:rsidRPr="00C842B3" w:rsidRDefault="002150A9" w:rsidP="002150A9">
            <w:pPr>
              <w:snapToGrid w:val="0"/>
              <w:jc w:val="both"/>
              <w:rPr>
                <w:lang w:val="en-GB"/>
              </w:rPr>
            </w:pPr>
            <w:r w:rsidRPr="00C842B3">
              <w:rPr>
                <w:lang w:val="en-GB"/>
              </w:rPr>
              <w:t>4.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Problematic Grammar structures. Revision of all Tense Forms in Active and Passive Voice.</w:t>
            </w:r>
          </w:p>
          <w:p w14:paraId="6D319339" w14:textId="77777777" w:rsidR="002150A9" w:rsidRPr="00C842B3" w:rsidRDefault="00FB416D" w:rsidP="002150A9">
            <w:pPr>
              <w:rPr>
                <w:lang w:val="en-US"/>
              </w:rPr>
            </w:pPr>
            <w:r w:rsidRPr="00C842B3">
              <w:rPr>
                <w:rFonts w:eastAsia="Calibri"/>
                <w:b/>
                <w:lang w:val="en-US" w:eastAsia="en-US"/>
              </w:rPr>
              <w:t xml:space="preserve">Be ready to speak </w:t>
            </w:r>
            <w:proofErr w:type="gramStart"/>
            <w:r w:rsidRPr="00C842B3">
              <w:rPr>
                <w:rFonts w:eastAsia="Calibri"/>
                <w:b/>
                <w:lang w:val="en-US" w:eastAsia="en-US"/>
              </w:rPr>
              <w:t>on:</w:t>
            </w:r>
            <w:r w:rsidR="002150A9" w:rsidRPr="00C842B3">
              <w:rPr>
                <w:rFonts w:eastAsia="Calibri"/>
                <w:b/>
                <w:lang w:val="kk-KZ" w:eastAsia="en-US"/>
              </w:rPr>
              <w:t>.</w:t>
            </w:r>
            <w:proofErr w:type="gramEnd"/>
            <w:r w:rsidR="002150A9" w:rsidRPr="00C842B3">
              <w:rPr>
                <w:lang w:val="en-GB"/>
              </w:rPr>
              <w:t xml:space="preserve"> The Helsinki Final Act (1972)</w:t>
            </w:r>
            <w:r w:rsidR="002150A9" w:rsidRPr="00C842B3">
              <w:rPr>
                <w:lang w:val="en-US"/>
              </w:rPr>
              <w:t>;</w:t>
            </w:r>
          </w:p>
          <w:p w14:paraId="21E9F462" w14:textId="77777777" w:rsidR="002150A9" w:rsidRPr="00C842B3" w:rsidRDefault="002150A9" w:rsidP="002150A9">
            <w:pPr>
              <w:rPr>
                <w:lang w:val="en-US"/>
              </w:rPr>
            </w:pPr>
            <w:r w:rsidRPr="00C842B3">
              <w:rPr>
                <w:lang w:val="en-GB"/>
              </w:rPr>
              <w:t>The Charter for European Security(1999)</w:t>
            </w:r>
            <w:r w:rsidRPr="00C842B3">
              <w:rPr>
                <w:lang w:val="en-US"/>
              </w:rPr>
              <w:t>;</w:t>
            </w:r>
          </w:p>
          <w:p w14:paraId="2751250D" w14:textId="77777777" w:rsidR="002150A9" w:rsidRPr="00C842B3" w:rsidRDefault="002150A9" w:rsidP="002150A9">
            <w:pPr>
              <w:numPr>
                <w:ilvl w:val="0"/>
                <w:numId w:val="5"/>
              </w:numPr>
              <w:rPr>
                <w:lang w:val="kk-KZ"/>
              </w:rPr>
            </w:pPr>
            <w:r w:rsidRPr="00C842B3">
              <w:rPr>
                <w:lang w:val="en-GB"/>
              </w:rPr>
              <w:t>Study new common challenges.</w:t>
            </w:r>
          </w:p>
          <w:p w14:paraId="6F072834" w14:textId="77777777" w:rsidR="002150A9" w:rsidRPr="00C842B3" w:rsidRDefault="002150A9" w:rsidP="002150A9">
            <w:pPr>
              <w:snapToGrid w:val="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9E53D9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2</w:t>
            </w:r>
          </w:p>
          <w:p w14:paraId="5503502C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3</w:t>
            </w:r>
          </w:p>
          <w:p w14:paraId="7B27857E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93274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2.1</w:t>
            </w:r>
          </w:p>
          <w:p w14:paraId="4B515366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2.2</w:t>
            </w:r>
          </w:p>
          <w:p w14:paraId="09F93FEF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3.1</w:t>
            </w:r>
          </w:p>
          <w:p w14:paraId="3A165910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3.2</w:t>
            </w:r>
          </w:p>
          <w:p w14:paraId="06639F38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14:paraId="36DFEA1B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4E194" w14:textId="77777777" w:rsidR="001A485C" w:rsidRPr="00C842B3" w:rsidRDefault="00210E7A" w:rsidP="001A485C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EEC773" w14:textId="77777777" w:rsidR="001A485C" w:rsidRPr="00C842B3" w:rsidRDefault="001A485C" w:rsidP="001A485C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667B12" w14:textId="77777777" w:rsidR="001A485C" w:rsidRPr="00C842B3" w:rsidRDefault="001A485C" w:rsidP="001A485C">
            <w:pPr>
              <w:jc w:val="both"/>
            </w:pPr>
            <w:r w:rsidRPr="00C842B3">
              <w:rPr>
                <w:color w:val="222222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8C116B" w14:textId="77777777"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14:paraId="4D851255" w14:textId="77777777"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14:paraId="051D2644" w14:textId="77777777" w:rsidR="001A485C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in ZOOM</w:t>
            </w:r>
          </w:p>
        </w:tc>
      </w:tr>
      <w:tr w:rsidR="001A485C" w:rsidRPr="00C842B3" w14:paraId="446CD22E" w14:textId="77777777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DB141" w14:textId="77777777" w:rsidR="001A485C" w:rsidRPr="00C842B3" w:rsidRDefault="001A485C" w:rsidP="001A485C">
            <w:pPr>
              <w:jc w:val="center"/>
            </w:pPr>
            <w:r w:rsidRPr="00C842B3">
              <w:t>10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05CE33" w14:textId="77777777" w:rsidR="00124312" w:rsidRPr="00C842B3" w:rsidRDefault="00124312" w:rsidP="00124312">
            <w:pPr>
              <w:rPr>
                <w:lang w:val="en-US"/>
              </w:rPr>
            </w:pPr>
            <w:r w:rsidRPr="00C842B3">
              <w:rPr>
                <w:rFonts w:eastAsia="Calibri"/>
                <w:b/>
                <w:lang w:val="en-US" w:eastAsia="en-US"/>
              </w:rPr>
              <w:t xml:space="preserve">IWS </w:t>
            </w:r>
            <w:r w:rsidR="00FB416D" w:rsidRPr="00C842B3">
              <w:rPr>
                <w:rFonts w:eastAsia="Calibri"/>
                <w:b/>
                <w:lang w:val="en-US" w:eastAsia="en-US"/>
              </w:rPr>
              <w:t>4</w:t>
            </w:r>
            <w:r w:rsidRPr="00C842B3">
              <w:rPr>
                <w:rFonts w:eastAsia="Calibri"/>
                <w:b/>
                <w:lang w:val="kk-KZ" w:eastAsia="en-US"/>
              </w:rPr>
              <w:t>.</w:t>
            </w:r>
            <w:r w:rsidRPr="00C842B3">
              <w:rPr>
                <w:lang w:val="en-GB"/>
              </w:rPr>
              <w:t xml:space="preserve"> The Helsinki Final Act (1972)</w:t>
            </w:r>
            <w:r w:rsidRPr="00C842B3">
              <w:rPr>
                <w:lang w:val="en-US"/>
              </w:rPr>
              <w:t>;</w:t>
            </w:r>
          </w:p>
          <w:p w14:paraId="22C44E39" w14:textId="77777777" w:rsidR="00124312" w:rsidRPr="00C842B3" w:rsidRDefault="00124312" w:rsidP="00124312">
            <w:pPr>
              <w:rPr>
                <w:lang w:val="en-US"/>
              </w:rPr>
            </w:pPr>
            <w:r w:rsidRPr="00C842B3">
              <w:rPr>
                <w:lang w:val="en-GB"/>
              </w:rPr>
              <w:t>The Charter for European Security(1999)</w:t>
            </w:r>
            <w:r w:rsidRPr="00C842B3">
              <w:rPr>
                <w:lang w:val="en-US"/>
              </w:rPr>
              <w:t>;</w:t>
            </w:r>
          </w:p>
          <w:p w14:paraId="5FF9B66C" w14:textId="77777777" w:rsidR="00124312" w:rsidRPr="00C842B3" w:rsidRDefault="00124312" w:rsidP="00124312">
            <w:pPr>
              <w:numPr>
                <w:ilvl w:val="0"/>
                <w:numId w:val="6"/>
              </w:numPr>
              <w:rPr>
                <w:lang w:val="kk-KZ"/>
              </w:rPr>
            </w:pPr>
            <w:r w:rsidRPr="00C842B3">
              <w:rPr>
                <w:lang w:val="en-GB"/>
              </w:rPr>
              <w:t>Study new common challenges.</w:t>
            </w:r>
          </w:p>
          <w:p w14:paraId="09D845A6" w14:textId="77777777" w:rsidR="001A485C" w:rsidRPr="00C842B3" w:rsidRDefault="001A485C" w:rsidP="001A485C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4A0CF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2</w:t>
            </w:r>
          </w:p>
          <w:p w14:paraId="6BCA052E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3</w:t>
            </w:r>
          </w:p>
          <w:p w14:paraId="4035A9B3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C18C2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2.1</w:t>
            </w:r>
          </w:p>
          <w:p w14:paraId="7C0EB76B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2.2</w:t>
            </w:r>
          </w:p>
          <w:p w14:paraId="5B9F881E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3.1</w:t>
            </w:r>
          </w:p>
          <w:p w14:paraId="1235D7AB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</w:t>
            </w:r>
            <w:r w:rsidRPr="00C842B3">
              <w:rPr>
                <w:bCs/>
                <w:lang w:val="kk-KZ" w:eastAsia="ar-SA"/>
              </w:rPr>
              <w:lastRenderedPageBreak/>
              <w:t>3.2</w:t>
            </w:r>
          </w:p>
          <w:p w14:paraId="369F7CC2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14:paraId="1F81FCD0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C8556" w14:textId="77777777" w:rsidR="001A485C" w:rsidRPr="00C842B3" w:rsidRDefault="00210E7A" w:rsidP="001A485C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2422E9" w14:textId="77777777" w:rsidR="001A485C" w:rsidRPr="00C842B3" w:rsidRDefault="001A485C" w:rsidP="001A485C">
            <w:pPr>
              <w:jc w:val="center"/>
            </w:pPr>
            <w:r w:rsidRPr="00C842B3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C2959" w14:textId="77777777" w:rsidR="001A485C" w:rsidRPr="00C842B3" w:rsidRDefault="001A485C" w:rsidP="001A485C">
            <w:pPr>
              <w:jc w:val="both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AB19F7" w14:textId="77777777"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14:paraId="4B100261" w14:textId="77777777"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14:paraId="40382193" w14:textId="77777777" w:rsidR="001A485C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in ZOOM</w:t>
            </w:r>
          </w:p>
        </w:tc>
      </w:tr>
      <w:tr w:rsidR="00703C54" w:rsidRPr="00C842B3" w14:paraId="372A1069" w14:textId="77777777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7F705" w14:textId="77777777" w:rsidR="00703C54" w:rsidRPr="00C842B3" w:rsidRDefault="00703C54" w:rsidP="0028029D">
            <w:pPr>
              <w:jc w:val="center"/>
            </w:pPr>
            <w:r w:rsidRPr="00C842B3">
              <w:t>10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C3929" w14:textId="77777777" w:rsidR="00703C54" w:rsidRPr="00C842B3" w:rsidRDefault="00703C54" w:rsidP="00703C54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</w:pPr>
            <w:r w:rsidRPr="00C842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Conducting midterm control assessment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9922B" w14:textId="77777777" w:rsidR="00703C54" w:rsidRPr="00C842B3" w:rsidRDefault="00703C54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93EE8" w14:textId="77777777" w:rsidR="00703C54" w:rsidRPr="00C842B3" w:rsidRDefault="00703C54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F2877" w14:textId="77777777" w:rsidR="00703C54" w:rsidRPr="00C842B3" w:rsidRDefault="00210E7A" w:rsidP="0028029D">
            <w:pPr>
              <w:jc w:val="center"/>
              <w:rPr>
                <w:lang w:val="en-US" w:eastAsia="en-US"/>
              </w:rPr>
            </w:pPr>
            <w:r w:rsidRPr="00C842B3">
              <w:rPr>
                <w:lang w:val="en-US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30436F" w14:textId="77777777" w:rsidR="00703C54" w:rsidRPr="00C842B3" w:rsidRDefault="00703C54" w:rsidP="0028029D">
            <w:pPr>
              <w:jc w:val="center"/>
              <w:rPr>
                <w:lang w:val="en-US"/>
              </w:rPr>
            </w:pPr>
            <w:r w:rsidRPr="00C842B3">
              <w:rPr>
                <w:lang w:val="kk-KZ"/>
              </w:rPr>
              <w:t>1</w:t>
            </w:r>
            <w:r w:rsidR="006528F6" w:rsidRPr="00C842B3"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7C9DF" w14:textId="77777777" w:rsidR="00703C54" w:rsidRPr="00C842B3" w:rsidRDefault="00703C54" w:rsidP="00D63089">
            <w:pPr>
              <w:jc w:val="both"/>
              <w:rPr>
                <w:lang w:val="en-US"/>
              </w:rPr>
            </w:pPr>
            <w:r w:rsidRPr="00C842B3">
              <w:rPr>
                <w:lang w:val="en-US"/>
              </w:rPr>
              <w:t>Combined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853F7" w14:textId="77777777" w:rsidR="00703C54" w:rsidRPr="00C842B3" w:rsidRDefault="00703C54" w:rsidP="00D63089">
            <w:pPr>
              <w:jc w:val="both"/>
              <w:rPr>
                <w:lang w:val="en-US"/>
              </w:rPr>
            </w:pPr>
            <w:r w:rsidRPr="00C842B3">
              <w:rPr>
                <w:lang w:val="en-US"/>
              </w:rPr>
              <w:t>Moodle platform</w:t>
            </w:r>
          </w:p>
        </w:tc>
      </w:tr>
      <w:tr w:rsidR="00950F6F" w:rsidRPr="00C842B3" w14:paraId="6493F8E4" w14:textId="77777777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45247" w14:textId="77777777" w:rsidR="00950F6F" w:rsidRPr="00C842B3" w:rsidRDefault="00950F6F" w:rsidP="0028029D">
            <w:pPr>
              <w:jc w:val="center"/>
            </w:pPr>
            <w:r w:rsidRPr="00C842B3">
              <w:t>10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95483A" w14:textId="77777777" w:rsidR="00950F6F" w:rsidRPr="00C842B3" w:rsidRDefault="00DE5AFB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842B3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C842B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="00950F6F" w:rsidRPr="00C842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="00950F6F" w:rsidRPr="00C842B3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="00124312" w:rsidRPr="00C842B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0F6F" w:rsidRPr="00C842B3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="00950F6F" w:rsidRPr="00C842B3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0E27D" w14:textId="77777777" w:rsidR="00950F6F" w:rsidRPr="00C842B3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DB458" w14:textId="77777777" w:rsidR="00950F6F" w:rsidRPr="00C842B3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C7321" w14:textId="77777777" w:rsidR="00950F6F" w:rsidRPr="00C842B3" w:rsidRDefault="00950F6F" w:rsidP="002802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D986B0" w14:textId="77777777" w:rsidR="00950F6F" w:rsidRPr="00C842B3" w:rsidRDefault="00950F6F" w:rsidP="0028029D">
            <w:pPr>
              <w:jc w:val="center"/>
            </w:pPr>
            <w:r w:rsidRPr="00C842B3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0F5A3" w14:textId="77777777" w:rsidR="00950F6F" w:rsidRPr="00C842B3" w:rsidRDefault="00950F6F" w:rsidP="0028029D">
            <w:pPr>
              <w:jc w:val="both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C5709" w14:textId="77777777" w:rsidR="00950F6F" w:rsidRPr="00C842B3" w:rsidRDefault="00950F6F" w:rsidP="0028029D">
            <w:pPr>
              <w:jc w:val="both"/>
            </w:pPr>
          </w:p>
        </w:tc>
      </w:tr>
      <w:tr w:rsidR="00667023" w:rsidRPr="00ED6F3D" w14:paraId="2EEDD9B6" w14:textId="77777777" w:rsidTr="00667023">
        <w:trPr>
          <w:jc w:val="center"/>
        </w:trPr>
        <w:tc>
          <w:tcPr>
            <w:tcW w:w="106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03027" w14:textId="77777777" w:rsidR="00667023" w:rsidRPr="00C842B3" w:rsidRDefault="00667023" w:rsidP="0028029D">
            <w:pPr>
              <w:jc w:val="both"/>
              <w:rPr>
                <w:lang w:val="en-US"/>
              </w:rPr>
            </w:pPr>
          </w:p>
          <w:p w14:paraId="3703FC2B" w14:textId="77777777" w:rsidR="00667023" w:rsidRPr="00C842B3" w:rsidRDefault="00667023" w:rsidP="000A3818">
            <w:pPr>
              <w:jc w:val="center"/>
              <w:rPr>
                <w:b/>
                <w:lang w:val="en-US"/>
              </w:rPr>
            </w:pPr>
            <w:r w:rsidRPr="00C842B3">
              <w:rPr>
                <w:b/>
                <w:lang w:val="en-US"/>
              </w:rPr>
              <w:t>Module III</w:t>
            </w:r>
            <w:r w:rsidR="000A3818" w:rsidRPr="00C842B3">
              <w:rPr>
                <w:b/>
                <w:lang w:val="en-US"/>
              </w:rPr>
              <w:t>International relations discourse and professional speech culture</w:t>
            </w:r>
          </w:p>
        </w:tc>
      </w:tr>
      <w:tr w:rsidR="001A485C" w:rsidRPr="00ED6F3D" w14:paraId="34951DEB" w14:textId="77777777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5D7A8" w14:textId="77777777" w:rsidR="001A485C" w:rsidRPr="00C842B3" w:rsidRDefault="001A485C" w:rsidP="001A485C">
            <w:pPr>
              <w:jc w:val="center"/>
            </w:pPr>
            <w:r w:rsidRPr="00C842B3">
              <w:t>11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F3F3E" w14:textId="77777777" w:rsidR="007B0EDD" w:rsidRPr="00C842B3" w:rsidRDefault="001A485C" w:rsidP="007B0EDD">
            <w:pPr>
              <w:rPr>
                <w:rFonts w:eastAsia="Calibri"/>
                <w:lang w:val="en-US" w:eastAsia="en-US"/>
              </w:rPr>
            </w:pPr>
            <w:r w:rsidRPr="00C842B3">
              <w:rPr>
                <w:b/>
                <w:bCs/>
                <w:lang w:val="en-US"/>
              </w:rPr>
              <w:t xml:space="preserve">PT 11 </w:t>
            </w:r>
            <w:r w:rsidR="007B0EDD" w:rsidRPr="00C842B3">
              <w:rPr>
                <w:lang w:val="en-US"/>
              </w:rPr>
              <w:t xml:space="preserve">1. </w:t>
            </w:r>
            <w:r w:rsidR="007B0EDD" w:rsidRPr="00C842B3">
              <w:rPr>
                <w:lang w:val="en-GB"/>
              </w:rPr>
              <w:t>News</w:t>
            </w:r>
            <w:r w:rsidR="007B0EDD" w:rsidRPr="00C842B3">
              <w:rPr>
                <w:lang w:val="en-US"/>
              </w:rPr>
              <w:t xml:space="preserve"> </w:t>
            </w:r>
            <w:r w:rsidR="007B0EDD" w:rsidRPr="00C842B3">
              <w:rPr>
                <w:lang w:val="en-GB"/>
              </w:rPr>
              <w:t>Round</w:t>
            </w:r>
            <w:r w:rsidR="007B0EDD" w:rsidRPr="00C842B3">
              <w:rPr>
                <w:lang w:val="en-US"/>
              </w:rPr>
              <w:t>-</w:t>
            </w:r>
            <w:r w:rsidR="007B0EDD" w:rsidRPr="00C842B3">
              <w:rPr>
                <w:lang w:val="en-GB"/>
              </w:rPr>
              <w:t>up</w:t>
            </w:r>
            <w:r w:rsidR="007B0EDD" w:rsidRPr="00C842B3">
              <w:rPr>
                <w:lang w:val="en-US"/>
              </w:rPr>
              <w:t xml:space="preserve">. </w:t>
            </w:r>
            <w:r w:rsidR="007B0EDD" w:rsidRPr="00C842B3">
              <w:rPr>
                <w:lang w:val="en-GB"/>
              </w:rPr>
              <w:t>Newspaper</w:t>
            </w:r>
            <w:r w:rsidR="007B0EDD" w:rsidRPr="00C842B3">
              <w:rPr>
                <w:lang w:val="en-US"/>
              </w:rPr>
              <w:t>: r</w:t>
            </w:r>
            <w:r w:rsidR="007B0EDD" w:rsidRPr="00C842B3">
              <w:rPr>
                <w:rFonts w:eastAsia="Calibri"/>
                <w:lang w:val="en-US" w:eastAsia="en-US"/>
              </w:rPr>
              <w:t>endering of a newspaper article on current issues of global affairs;</w:t>
            </w:r>
          </w:p>
          <w:p w14:paraId="125A0711" w14:textId="77777777" w:rsidR="007B0EDD" w:rsidRPr="00C842B3" w:rsidRDefault="007B0EDD" w:rsidP="007B0EDD">
            <w:pPr>
              <w:rPr>
                <w:lang w:val="en-US"/>
              </w:rPr>
            </w:pPr>
            <w:r w:rsidRPr="00C842B3">
              <w:rPr>
                <w:lang w:val="en-US"/>
              </w:rPr>
              <w:t xml:space="preserve">2. Theme: </w:t>
            </w:r>
            <w:r w:rsidRPr="00C842B3">
              <w:rPr>
                <w:lang w:val="en-GB"/>
              </w:rPr>
              <w:t>Kazakhstan and contemporary international relations.</w:t>
            </w:r>
            <w:r w:rsidRPr="008271A3">
              <w:rPr>
                <w:rStyle w:val="hps"/>
                <w:lang w:val="en-US"/>
              </w:rPr>
              <w:t xml:space="preserve"> </w:t>
            </w:r>
            <w:r w:rsidRPr="00C842B3">
              <w:rPr>
                <w:lang w:val="en-US"/>
              </w:rPr>
              <w:t xml:space="preserve">What is the role of </w:t>
            </w:r>
            <w:r w:rsidRPr="008271A3">
              <w:rPr>
                <w:rStyle w:val="hps"/>
                <w:lang w:val="en-US"/>
              </w:rPr>
              <w:t>Collective Security Treaty Organization</w:t>
            </w:r>
            <w:r w:rsidRPr="00C842B3">
              <w:rPr>
                <w:rStyle w:val="hps"/>
                <w:lang w:val="en-US"/>
              </w:rPr>
              <w:t xml:space="preserve"> (CSTO) </w:t>
            </w:r>
            <w:r w:rsidRPr="00C842B3">
              <w:rPr>
                <w:lang w:val="en-US"/>
              </w:rPr>
              <w:t xml:space="preserve">and </w:t>
            </w:r>
            <w:r w:rsidRPr="00C842B3">
              <w:rPr>
                <w:lang w:val="en-GB"/>
              </w:rPr>
              <w:t>the Conference on Interaction and Confidence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 xml:space="preserve">Building Measures in Asia (CICA) (1992) </w:t>
            </w:r>
            <w:r w:rsidRPr="00C842B3">
              <w:rPr>
                <w:lang w:val="en-US"/>
              </w:rPr>
              <w:t>in the region?</w:t>
            </w:r>
          </w:p>
          <w:p w14:paraId="22CDCCFA" w14:textId="77777777" w:rsidR="001A485C" w:rsidRPr="00C842B3" w:rsidRDefault="007B0EDD" w:rsidP="007B0EDD">
            <w:pPr>
              <w:snapToGrid w:val="0"/>
              <w:jc w:val="both"/>
              <w:rPr>
                <w:lang w:val="en-GB"/>
              </w:rPr>
            </w:pPr>
            <w:r w:rsidRPr="00C842B3">
              <w:rPr>
                <w:lang w:val="en-GB"/>
              </w:rPr>
              <w:t>3. Monograph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(special texts for reading).</w:t>
            </w:r>
          </w:p>
          <w:p w14:paraId="4C3D5655" w14:textId="77777777" w:rsidR="007B0EDD" w:rsidRPr="00C842B3" w:rsidRDefault="007B0EDD" w:rsidP="007B0EDD">
            <w:pPr>
              <w:snapToGrid w:val="0"/>
              <w:jc w:val="both"/>
              <w:rPr>
                <w:rFonts w:eastAsia="Calibri"/>
                <w:lang w:val="en-US" w:eastAsia="en-US"/>
              </w:rPr>
            </w:pPr>
            <w:r w:rsidRPr="00C842B3">
              <w:rPr>
                <w:lang w:val="en-GB"/>
              </w:rPr>
              <w:t>4.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Problematic Grammar structures.</w:t>
            </w:r>
            <w:r w:rsidRPr="00C842B3">
              <w:rPr>
                <w:rFonts w:eastAsia="Calibri"/>
                <w:lang w:val="en-US" w:eastAsia="en-US"/>
              </w:rPr>
              <w:t xml:space="preserve"> Types of Questions.</w:t>
            </w:r>
          </w:p>
          <w:p w14:paraId="6825C79A" w14:textId="77777777" w:rsidR="007B0EDD" w:rsidRPr="00C842B3" w:rsidRDefault="007B0EDD" w:rsidP="007B0EDD">
            <w:pPr>
              <w:jc w:val="both"/>
              <w:rPr>
                <w:lang w:val="en-US"/>
              </w:rPr>
            </w:pPr>
            <w:r w:rsidRPr="00C842B3">
              <w:rPr>
                <w:lang w:val="en-GB"/>
              </w:rPr>
              <w:t xml:space="preserve"> </w:t>
            </w:r>
            <w:r w:rsidR="00C842B3" w:rsidRPr="00C842B3">
              <w:rPr>
                <w:rFonts w:eastAsia="Calibri"/>
                <w:b/>
                <w:lang w:val="en-US" w:eastAsia="en-US"/>
              </w:rPr>
              <w:t xml:space="preserve">Be ready to speak </w:t>
            </w:r>
            <w:proofErr w:type="gramStart"/>
            <w:r w:rsidR="00C842B3" w:rsidRPr="00C842B3">
              <w:rPr>
                <w:rFonts w:eastAsia="Calibri"/>
                <w:b/>
                <w:lang w:val="en-US" w:eastAsia="en-US"/>
              </w:rPr>
              <w:t>on:</w:t>
            </w:r>
            <w:r w:rsidRPr="00C842B3">
              <w:rPr>
                <w:lang w:val="en-GB"/>
              </w:rPr>
              <w:t>The</w:t>
            </w:r>
            <w:proofErr w:type="gramEnd"/>
            <w:r w:rsidRPr="00C842B3">
              <w:rPr>
                <w:lang w:val="en-GB"/>
              </w:rPr>
              <w:t xml:space="preserve"> documents of the Conference on Interaction and Confidence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Building Measures in Asia (1992) – (CICA)</w:t>
            </w:r>
            <w:r w:rsidRPr="00C842B3">
              <w:rPr>
                <w:lang w:val="en-US"/>
              </w:rPr>
              <w:t xml:space="preserve"> and Collective Security Treaty (1992).</w:t>
            </w:r>
          </w:p>
          <w:p w14:paraId="0C675F27" w14:textId="77777777" w:rsidR="007B0EDD" w:rsidRPr="00C842B3" w:rsidRDefault="007B0EDD" w:rsidP="007B0EDD">
            <w:pPr>
              <w:rPr>
                <w:lang w:val="en-GB"/>
              </w:rPr>
            </w:pPr>
            <w:r w:rsidRPr="00C842B3">
              <w:rPr>
                <w:lang w:val="en-GB"/>
              </w:rPr>
              <w:t>Evolution of new challenges and threats. Discussion. Qs and As on Declaration of the CICA.</w:t>
            </w:r>
          </w:p>
          <w:p w14:paraId="74BA0679" w14:textId="77777777" w:rsidR="007B0EDD" w:rsidRPr="00C842B3" w:rsidRDefault="007B0EDD" w:rsidP="007B0EDD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C842B3">
              <w:rPr>
                <w:lang w:val="en-GB"/>
              </w:rPr>
              <w:t>Give a brief summary of the documents in writing.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974FB6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2</w:t>
            </w:r>
          </w:p>
          <w:p w14:paraId="0AD9C76C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3</w:t>
            </w:r>
          </w:p>
          <w:p w14:paraId="5FC42697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95D14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2.1</w:t>
            </w:r>
          </w:p>
          <w:p w14:paraId="19448329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2.2</w:t>
            </w:r>
          </w:p>
          <w:p w14:paraId="74688CE4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3.1</w:t>
            </w:r>
          </w:p>
          <w:p w14:paraId="69F2053B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3.2</w:t>
            </w:r>
          </w:p>
          <w:p w14:paraId="04BF92C3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14:paraId="446DECA6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1C83C8" w14:textId="77777777" w:rsidR="001A485C" w:rsidRPr="00C842B3" w:rsidRDefault="00210E7A" w:rsidP="001A485C">
            <w:pPr>
              <w:jc w:val="center"/>
            </w:pPr>
            <w:r w:rsidRPr="00C842B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F86394" w14:textId="77777777" w:rsidR="001A485C" w:rsidRPr="00C842B3" w:rsidRDefault="001A485C" w:rsidP="001A485C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10E907" w14:textId="77777777" w:rsidR="001A485C" w:rsidRPr="00C842B3" w:rsidRDefault="001A485C" w:rsidP="001A485C">
            <w:pPr>
              <w:jc w:val="both"/>
            </w:pPr>
            <w:r w:rsidRPr="00C842B3">
              <w:rPr>
                <w:color w:val="222222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C87739" w14:textId="77777777"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14:paraId="7892C30F" w14:textId="77777777"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14:paraId="3152124F" w14:textId="77777777" w:rsidR="001A485C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in ZOOM</w:t>
            </w:r>
          </w:p>
        </w:tc>
      </w:tr>
      <w:tr w:rsidR="001A485C" w:rsidRPr="00ED6F3D" w14:paraId="5E335A78" w14:textId="77777777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98335" w14:textId="77777777" w:rsidR="001A485C" w:rsidRPr="00C842B3" w:rsidRDefault="001A485C" w:rsidP="001A485C">
            <w:pPr>
              <w:jc w:val="center"/>
            </w:pPr>
            <w:r w:rsidRPr="00C842B3">
              <w:t>12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B62FF" w14:textId="77777777" w:rsidR="007B0EDD" w:rsidRPr="00C842B3" w:rsidRDefault="001A485C" w:rsidP="007B0EDD">
            <w:pPr>
              <w:rPr>
                <w:rFonts w:eastAsia="Calibri"/>
                <w:lang w:val="en-US" w:eastAsia="en-US"/>
              </w:rPr>
            </w:pPr>
            <w:r w:rsidRPr="00C842B3">
              <w:rPr>
                <w:b/>
                <w:bCs/>
                <w:lang w:val="en-US"/>
              </w:rPr>
              <w:t xml:space="preserve">PT 12 </w:t>
            </w:r>
            <w:r w:rsidR="007B0EDD" w:rsidRPr="00C842B3">
              <w:rPr>
                <w:lang w:val="en-US"/>
              </w:rPr>
              <w:t xml:space="preserve">1. </w:t>
            </w:r>
            <w:r w:rsidR="007B0EDD" w:rsidRPr="00C842B3">
              <w:rPr>
                <w:lang w:val="en-GB"/>
              </w:rPr>
              <w:t>News</w:t>
            </w:r>
            <w:r w:rsidR="007B0EDD" w:rsidRPr="00C842B3">
              <w:rPr>
                <w:lang w:val="en-US"/>
              </w:rPr>
              <w:t xml:space="preserve"> </w:t>
            </w:r>
            <w:r w:rsidR="007B0EDD" w:rsidRPr="00C842B3">
              <w:rPr>
                <w:lang w:val="en-GB"/>
              </w:rPr>
              <w:t>Round</w:t>
            </w:r>
            <w:r w:rsidR="007B0EDD" w:rsidRPr="00C842B3">
              <w:rPr>
                <w:lang w:val="en-US"/>
              </w:rPr>
              <w:t>-</w:t>
            </w:r>
            <w:r w:rsidR="007B0EDD" w:rsidRPr="00C842B3">
              <w:rPr>
                <w:lang w:val="en-GB"/>
              </w:rPr>
              <w:t>up</w:t>
            </w:r>
            <w:r w:rsidR="007B0EDD" w:rsidRPr="00C842B3">
              <w:rPr>
                <w:lang w:val="en-US"/>
              </w:rPr>
              <w:t xml:space="preserve">. </w:t>
            </w:r>
            <w:r w:rsidR="007B0EDD" w:rsidRPr="00C842B3">
              <w:rPr>
                <w:lang w:val="en-GB"/>
              </w:rPr>
              <w:t>Newspaper</w:t>
            </w:r>
            <w:r w:rsidR="007B0EDD" w:rsidRPr="00C842B3">
              <w:rPr>
                <w:lang w:val="en-US"/>
              </w:rPr>
              <w:t>: r</w:t>
            </w:r>
            <w:r w:rsidR="007B0EDD" w:rsidRPr="00C842B3">
              <w:rPr>
                <w:rFonts w:eastAsia="Calibri"/>
                <w:lang w:val="en-US" w:eastAsia="en-US"/>
              </w:rPr>
              <w:t>endering of a newspaper article on current issues of global affairs;</w:t>
            </w:r>
          </w:p>
          <w:p w14:paraId="3EB182D7" w14:textId="77777777" w:rsidR="007B0EDD" w:rsidRPr="00C842B3" w:rsidRDefault="007B0EDD" w:rsidP="007B0EDD">
            <w:pPr>
              <w:rPr>
                <w:lang w:val="en-GB"/>
              </w:rPr>
            </w:pPr>
            <w:r w:rsidRPr="00C842B3">
              <w:rPr>
                <w:lang w:val="en-US"/>
              </w:rPr>
              <w:t xml:space="preserve">2. Theme: </w:t>
            </w:r>
            <w:r w:rsidRPr="00C842B3">
              <w:rPr>
                <w:lang w:val="en-GB"/>
              </w:rPr>
              <w:t>Kazakhstan in the integration processes: Eurasian Economic Union.</w:t>
            </w:r>
          </w:p>
          <w:p w14:paraId="3AF54068" w14:textId="77777777" w:rsidR="007B0EDD" w:rsidRPr="00C842B3" w:rsidRDefault="007B0EDD" w:rsidP="007B0EDD">
            <w:pPr>
              <w:rPr>
                <w:lang w:val="en-US"/>
              </w:rPr>
            </w:pPr>
            <w:r w:rsidRPr="00C842B3">
              <w:rPr>
                <w:lang w:val="en-GB"/>
              </w:rPr>
              <w:t xml:space="preserve">3. </w:t>
            </w:r>
            <w:r w:rsidRPr="00C842B3">
              <w:rPr>
                <w:lang w:val="en-US"/>
              </w:rPr>
              <w:t>Translation and analyzing the text: Leaders and Political Ambitions.</w:t>
            </w:r>
          </w:p>
          <w:p w14:paraId="6DB4A880" w14:textId="77777777" w:rsidR="001A485C" w:rsidRPr="00C842B3" w:rsidRDefault="007B0EDD" w:rsidP="007B0EDD">
            <w:pPr>
              <w:snapToGrid w:val="0"/>
              <w:jc w:val="both"/>
              <w:rPr>
                <w:lang w:val="en-GB"/>
              </w:rPr>
            </w:pPr>
            <w:r w:rsidRPr="00C842B3">
              <w:rPr>
                <w:lang w:val="en-US"/>
              </w:rPr>
              <w:t xml:space="preserve">4. </w:t>
            </w:r>
            <w:r w:rsidRPr="00C842B3">
              <w:rPr>
                <w:lang w:val="en-GB"/>
              </w:rPr>
              <w:t>Monograph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(special texts for reading).</w:t>
            </w:r>
          </w:p>
          <w:p w14:paraId="46B124B8" w14:textId="77777777" w:rsidR="007B0EDD" w:rsidRPr="00C842B3" w:rsidRDefault="007B0EDD" w:rsidP="007B0EDD">
            <w:pPr>
              <w:snapToGrid w:val="0"/>
              <w:jc w:val="both"/>
              <w:rPr>
                <w:lang w:val="en-GB"/>
              </w:rPr>
            </w:pPr>
            <w:r w:rsidRPr="00C842B3">
              <w:rPr>
                <w:lang w:val="en-GB"/>
              </w:rPr>
              <w:t xml:space="preserve">Problematic Grammar structures. Modal verbs and </w:t>
            </w:r>
            <w:proofErr w:type="gramStart"/>
            <w:r w:rsidRPr="00C842B3">
              <w:rPr>
                <w:lang w:val="en-GB"/>
              </w:rPr>
              <w:t>their  equivalents</w:t>
            </w:r>
            <w:proofErr w:type="gramEnd"/>
            <w:r w:rsidRPr="00C842B3">
              <w:rPr>
                <w:lang w:val="en-GB"/>
              </w:rPr>
              <w:t>.</w:t>
            </w:r>
          </w:p>
          <w:p w14:paraId="14DA882E" w14:textId="77777777" w:rsidR="007B0EDD" w:rsidRPr="00C842B3" w:rsidRDefault="007B0EDD" w:rsidP="007B0EDD">
            <w:pPr>
              <w:snapToGrid w:val="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A6FE51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2</w:t>
            </w:r>
          </w:p>
          <w:p w14:paraId="07772659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3</w:t>
            </w:r>
          </w:p>
          <w:p w14:paraId="0106CB4D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1E777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2.1</w:t>
            </w:r>
          </w:p>
          <w:p w14:paraId="5009BDA9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2.2</w:t>
            </w:r>
          </w:p>
          <w:p w14:paraId="20BDE453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3.1</w:t>
            </w:r>
          </w:p>
          <w:p w14:paraId="2FECF528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3.2</w:t>
            </w:r>
          </w:p>
          <w:p w14:paraId="3085D16E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14:paraId="18C030E5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20830E" w14:textId="77777777" w:rsidR="001A485C" w:rsidRPr="00C842B3" w:rsidRDefault="00210E7A" w:rsidP="001A485C">
            <w:pPr>
              <w:jc w:val="center"/>
            </w:pPr>
            <w:r w:rsidRPr="00C842B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507CF7" w14:textId="77777777" w:rsidR="001A485C" w:rsidRPr="00C842B3" w:rsidRDefault="001A485C" w:rsidP="001A485C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D6D125" w14:textId="77777777" w:rsidR="001A485C" w:rsidRPr="00C842B3" w:rsidRDefault="001A485C" w:rsidP="001A485C">
            <w:pPr>
              <w:jc w:val="both"/>
            </w:pPr>
            <w:r w:rsidRPr="00C842B3">
              <w:rPr>
                <w:color w:val="222222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2241DE" w14:textId="77777777"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14:paraId="5545E226" w14:textId="77777777"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14:paraId="7501B96C" w14:textId="77777777" w:rsidR="001A485C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in ZOOM</w:t>
            </w:r>
          </w:p>
        </w:tc>
      </w:tr>
      <w:tr w:rsidR="001A485C" w:rsidRPr="00ED6F3D" w14:paraId="055176B6" w14:textId="77777777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29FB5" w14:textId="77777777" w:rsidR="001A485C" w:rsidRPr="00C842B3" w:rsidRDefault="001A485C" w:rsidP="001A485C">
            <w:pPr>
              <w:jc w:val="center"/>
            </w:pPr>
            <w:r w:rsidRPr="00C842B3">
              <w:t>12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55D519" w14:textId="77777777" w:rsidR="001A485C" w:rsidRPr="00C842B3" w:rsidRDefault="00C842B3" w:rsidP="001A485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/>
                <w:b/>
                <w:bCs/>
                <w:sz w:val="24"/>
                <w:szCs w:val="24"/>
                <w:lang w:val="en-US" w:eastAsia="ar-SA"/>
              </w:rPr>
              <w:t>IWS</w:t>
            </w:r>
            <w:r w:rsidRPr="00C842B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5</w:t>
            </w:r>
            <w:r w:rsidR="00FB416D" w:rsidRPr="00C842B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FB416D" w:rsidRPr="00C842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World Integration organizations: EU; NAFTA; ASEAN; G20; BRICS etc. International economic and political cooperation of Kazakhstan. The interaction of politics and economy.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CDAC1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2</w:t>
            </w:r>
          </w:p>
          <w:p w14:paraId="10C0DA36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3</w:t>
            </w:r>
          </w:p>
          <w:p w14:paraId="517FF0A8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03FDD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2.1</w:t>
            </w:r>
          </w:p>
          <w:p w14:paraId="1FDECB2B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2.2</w:t>
            </w:r>
          </w:p>
          <w:p w14:paraId="4124E7D8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3.1</w:t>
            </w:r>
          </w:p>
          <w:p w14:paraId="3FDF1E4A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3.2</w:t>
            </w:r>
          </w:p>
          <w:p w14:paraId="6D99C809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14:paraId="3F9BE23A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2A6B5" w14:textId="77777777" w:rsidR="001A485C" w:rsidRPr="00C842B3" w:rsidRDefault="00210E7A" w:rsidP="001A485C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024D36" w14:textId="77777777" w:rsidR="001A485C" w:rsidRPr="00C842B3" w:rsidRDefault="001A485C" w:rsidP="001A485C">
            <w:pPr>
              <w:jc w:val="center"/>
            </w:pPr>
            <w:r w:rsidRPr="00C842B3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8FA31" w14:textId="77777777" w:rsidR="001A485C" w:rsidRPr="00C842B3" w:rsidRDefault="001A485C" w:rsidP="001A485C">
            <w:pPr>
              <w:jc w:val="both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830104" w14:textId="77777777"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14:paraId="29CAE0C7" w14:textId="77777777"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14:paraId="671E0277" w14:textId="77777777" w:rsidR="001A485C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in ZOOM</w:t>
            </w:r>
          </w:p>
        </w:tc>
      </w:tr>
      <w:tr w:rsidR="001A485C" w:rsidRPr="00ED6F3D" w14:paraId="79187A6B" w14:textId="77777777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3D1AD" w14:textId="77777777" w:rsidR="001A485C" w:rsidRPr="00C842B3" w:rsidRDefault="001A485C" w:rsidP="001A485C">
            <w:pPr>
              <w:jc w:val="center"/>
            </w:pPr>
            <w:r w:rsidRPr="00C842B3">
              <w:lastRenderedPageBreak/>
              <w:t>13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CF9E1C" w14:textId="77777777" w:rsidR="007B0EDD" w:rsidRPr="00C842B3" w:rsidRDefault="001A485C" w:rsidP="007B0EDD">
            <w:pPr>
              <w:rPr>
                <w:rFonts w:eastAsia="Calibri"/>
                <w:lang w:val="en-US" w:eastAsia="en-US"/>
              </w:rPr>
            </w:pPr>
            <w:r w:rsidRPr="00C842B3">
              <w:rPr>
                <w:b/>
                <w:bCs/>
                <w:lang w:val="en-US"/>
              </w:rPr>
              <w:t xml:space="preserve">PT 13 </w:t>
            </w:r>
            <w:r w:rsidR="007B0EDD" w:rsidRPr="00C842B3">
              <w:rPr>
                <w:lang w:val="en-US"/>
              </w:rPr>
              <w:t xml:space="preserve">1. </w:t>
            </w:r>
            <w:r w:rsidR="007B0EDD" w:rsidRPr="00C842B3">
              <w:rPr>
                <w:lang w:val="en-GB"/>
              </w:rPr>
              <w:t>News</w:t>
            </w:r>
            <w:r w:rsidR="007B0EDD" w:rsidRPr="00C842B3">
              <w:rPr>
                <w:lang w:val="en-US"/>
              </w:rPr>
              <w:t xml:space="preserve"> </w:t>
            </w:r>
            <w:r w:rsidR="007B0EDD" w:rsidRPr="00C842B3">
              <w:rPr>
                <w:lang w:val="en-GB"/>
              </w:rPr>
              <w:t>Round</w:t>
            </w:r>
            <w:r w:rsidR="007B0EDD" w:rsidRPr="00C842B3">
              <w:rPr>
                <w:lang w:val="en-US"/>
              </w:rPr>
              <w:t>-</w:t>
            </w:r>
            <w:r w:rsidR="007B0EDD" w:rsidRPr="00C842B3">
              <w:rPr>
                <w:lang w:val="en-GB"/>
              </w:rPr>
              <w:t>up</w:t>
            </w:r>
            <w:r w:rsidR="007B0EDD" w:rsidRPr="00C842B3">
              <w:rPr>
                <w:lang w:val="en-US"/>
              </w:rPr>
              <w:t xml:space="preserve">. </w:t>
            </w:r>
            <w:r w:rsidR="007B0EDD" w:rsidRPr="00C842B3">
              <w:rPr>
                <w:lang w:val="en-GB"/>
              </w:rPr>
              <w:t>Newspaper</w:t>
            </w:r>
            <w:r w:rsidR="007B0EDD" w:rsidRPr="00C842B3">
              <w:rPr>
                <w:lang w:val="en-US"/>
              </w:rPr>
              <w:t>: r</w:t>
            </w:r>
            <w:r w:rsidR="007B0EDD" w:rsidRPr="00C842B3">
              <w:rPr>
                <w:rFonts w:eastAsia="Calibri"/>
                <w:lang w:val="en-US" w:eastAsia="en-US"/>
              </w:rPr>
              <w:t>endering of a newspaper article on current issues of global affairs;</w:t>
            </w:r>
          </w:p>
          <w:p w14:paraId="54F15DDB" w14:textId="77777777" w:rsidR="007B0EDD" w:rsidRPr="00C842B3" w:rsidRDefault="007B0EDD" w:rsidP="007B0EDD">
            <w:pPr>
              <w:rPr>
                <w:lang w:val="en-GB"/>
              </w:rPr>
            </w:pPr>
            <w:r w:rsidRPr="00C842B3">
              <w:rPr>
                <w:rFonts w:eastAsia="Calibri"/>
                <w:lang w:val="en-US" w:eastAsia="en-US"/>
              </w:rPr>
              <w:t xml:space="preserve">2. Theme: </w:t>
            </w:r>
            <w:r w:rsidRPr="00C842B3">
              <w:rPr>
                <w:lang w:val="en-GB"/>
              </w:rPr>
              <w:t>Worldwide Foreign Policy.</w:t>
            </w:r>
          </w:p>
          <w:p w14:paraId="4AAA718D" w14:textId="77777777" w:rsidR="001A485C" w:rsidRPr="00C842B3" w:rsidRDefault="007B0EDD" w:rsidP="007B0EDD">
            <w:pPr>
              <w:snapToGrid w:val="0"/>
              <w:jc w:val="both"/>
              <w:rPr>
                <w:lang w:val="en-GB"/>
              </w:rPr>
            </w:pPr>
            <w:r w:rsidRPr="00C842B3">
              <w:rPr>
                <w:lang w:val="en-GB"/>
              </w:rPr>
              <w:t>3. Monograph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(special texts for reading).</w:t>
            </w:r>
          </w:p>
          <w:p w14:paraId="07D303A5" w14:textId="77777777" w:rsidR="007B0EDD" w:rsidRPr="00C842B3" w:rsidRDefault="007B0EDD" w:rsidP="007B0EDD">
            <w:pPr>
              <w:snapToGrid w:val="0"/>
              <w:jc w:val="both"/>
              <w:rPr>
                <w:lang w:val="en-GB"/>
              </w:rPr>
            </w:pPr>
            <w:r w:rsidRPr="00C842B3">
              <w:rPr>
                <w:lang w:val="en-GB"/>
              </w:rPr>
              <w:t>4.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Problematic Grammar structures.</w:t>
            </w:r>
          </w:p>
          <w:p w14:paraId="453F871D" w14:textId="77777777" w:rsidR="007B0EDD" w:rsidRPr="00C842B3" w:rsidRDefault="007B0EDD" w:rsidP="00C842B3">
            <w:pPr>
              <w:snapToGrid w:val="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2F49E3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2</w:t>
            </w:r>
          </w:p>
          <w:p w14:paraId="7E3267F2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5</w:t>
            </w:r>
          </w:p>
          <w:p w14:paraId="6ECAB0FD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F4C056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2.1</w:t>
            </w:r>
          </w:p>
          <w:p w14:paraId="788388C4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2.2</w:t>
            </w:r>
          </w:p>
          <w:p w14:paraId="6922CC33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5.1</w:t>
            </w:r>
          </w:p>
          <w:p w14:paraId="7700AA40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5.2</w:t>
            </w:r>
          </w:p>
          <w:p w14:paraId="6F903E67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14:paraId="0BB6D7A7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7BDA3E" w14:textId="77777777" w:rsidR="001A485C" w:rsidRPr="00C842B3" w:rsidRDefault="00210E7A" w:rsidP="001A485C">
            <w:pPr>
              <w:jc w:val="center"/>
            </w:pPr>
            <w:r w:rsidRPr="00C842B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703552" w14:textId="77777777" w:rsidR="001A485C" w:rsidRPr="00C842B3" w:rsidRDefault="001A485C" w:rsidP="001A485C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BA587E" w14:textId="77777777" w:rsidR="001A485C" w:rsidRPr="00C842B3" w:rsidRDefault="001A485C" w:rsidP="001A485C">
            <w:pPr>
              <w:jc w:val="both"/>
            </w:pPr>
            <w:r w:rsidRPr="00C842B3">
              <w:rPr>
                <w:color w:val="222222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E1A69C" w14:textId="77777777" w:rsidR="002E0D0D" w:rsidRPr="00C842B3" w:rsidRDefault="002E0D0D" w:rsidP="002E0D0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14:paraId="4BC1A625" w14:textId="77777777" w:rsidR="002E0D0D" w:rsidRPr="00C842B3" w:rsidRDefault="002E0D0D" w:rsidP="002E0D0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14:paraId="5F0FB826" w14:textId="77777777" w:rsidR="001A485C" w:rsidRPr="00C842B3" w:rsidRDefault="002E0D0D" w:rsidP="002E0D0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in ZOOM</w:t>
            </w:r>
          </w:p>
        </w:tc>
      </w:tr>
      <w:tr w:rsidR="001A485C" w:rsidRPr="00ED6F3D" w14:paraId="3B42EB35" w14:textId="77777777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D5B4C" w14:textId="77777777" w:rsidR="001A485C" w:rsidRPr="00C842B3" w:rsidRDefault="001A485C" w:rsidP="001A485C">
            <w:pPr>
              <w:jc w:val="center"/>
            </w:pPr>
            <w:r w:rsidRPr="00C842B3">
              <w:t>14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445955" w14:textId="77777777" w:rsidR="007B0EDD" w:rsidRPr="00C842B3" w:rsidRDefault="001A485C" w:rsidP="007B0EDD">
            <w:pPr>
              <w:rPr>
                <w:rFonts w:eastAsia="Calibri"/>
                <w:lang w:val="en-US" w:eastAsia="en-US"/>
              </w:rPr>
            </w:pPr>
            <w:r w:rsidRPr="00C842B3">
              <w:rPr>
                <w:b/>
                <w:bCs/>
                <w:lang w:val="en-US"/>
              </w:rPr>
              <w:t xml:space="preserve">PT 14 </w:t>
            </w:r>
            <w:r w:rsidR="007B0EDD" w:rsidRPr="00C842B3">
              <w:rPr>
                <w:lang w:val="en-US"/>
              </w:rPr>
              <w:t xml:space="preserve">1. </w:t>
            </w:r>
            <w:r w:rsidR="007B0EDD" w:rsidRPr="00C842B3">
              <w:rPr>
                <w:lang w:val="en-GB"/>
              </w:rPr>
              <w:t>News</w:t>
            </w:r>
            <w:r w:rsidR="007B0EDD" w:rsidRPr="00C842B3">
              <w:rPr>
                <w:lang w:val="en-US"/>
              </w:rPr>
              <w:t xml:space="preserve"> </w:t>
            </w:r>
            <w:r w:rsidR="007B0EDD" w:rsidRPr="00C842B3">
              <w:rPr>
                <w:lang w:val="en-GB"/>
              </w:rPr>
              <w:t>Round</w:t>
            </w:r>
            <w:r w:rsidR="007B0EDD" w:rsidRPr="00C842B3">
              <w:rPr>
                <w:lang w:val="en-US"/>
              </w:rPr>
              <w:t>-</w:t>
            </w:r>
            <w:r w:rsidR="007B0EDD" w:rsidRPr="00C842B3">
              <w:rPr>
                <w:lang w:val="en-GB"/>
              </w:rPr>
              <w:t>up</w:t>
            </w:r>
            <w:r w:rsidR="007B0EDD" w:rsidRPr="00C842B3">
              <w:rPr>
                <w:lang w:val="en-US"/>
              </w:rPr>
              <w:t xml:space="preserve">. </w:t>
            </w:r>
            <w:r w:rsidR="007B0EDD" w:rsidRPr="00C842B3">
              <w:rPr>
                <w:lang w:val="en-GB"/>
              </w:rPr>
              <w:t>Newspaper</w:t>
            </w:r>
            <w:r w:rsidR="007B0EDD" w:rsidRPr="00C842B3">
              <w:rPr>
                <w:lang w:val="en-US"/>
              </w:rPr>
              <w:t>: r</w:t>
            </w:r>
            <w:r w:rsidR="007B0EDD" w:rsidRPr="00C842B3">
              <w:rPr>
                <w:rFonts w:eastAsia="Calibri"/>
                <w:lang w:val="en-US" w:eastAsia="en-US"/>
              </w:rPr>
              <w:t>endering of a newspaper article on current issues of global affairs;</w:t>
            </w:r>
          </w:p>
          <w:p w14:paraId="09241335" w14:textId="77777777" w:rsidR="001A485C" w:rsidRPr="00C842B3" w:rsidRDefault="007B0EDD" w:rsidP="007B0EDD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C842B3">
              <w:rPr>
                <w:lang w:val="en-US"/>
              </w:rPr>
              <w:t xml:space="preserve">2. Theme: </w:t>
            </w:r>
            <w:r w:rsidRPr="00C842B3">
              <w:rPr>
                <w:lang w:val="en-GB"/>
              </w:rPr>
              <w:t>Globalization of International Problems</w:t>
            </w:r>
            <w:r w:rsidRPr="00C842B3">
              <w:rPr>
                <w:lang w:val="en-US"/>
              </w:rPr>
              <w:t>: advantages and disadvantages</w:t>
            </w:r>
            <w:r w:rsidRPr="00C842B3">
              <w:rPr>
                <w:lang w:val="en-GB"/>
              </w:rPr>
              <w:t>. Global threats and challenges.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019F83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2</w:t>
            </w:r>
          </w:p>
          <w:p w14:paraId="01513478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3</w:t>
            </w:r>
          </w:p>
          <w:p w14:paraId="235684D6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2C3C9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2.1</w:t>
            </w:r>
          </w:p>
          <w:p w14:paraId="3B8DC448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2.2</w:t>
            </w:r>
          </w:p>
          <w:p w14:paraId="48AFE09D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3.1</w:t>
            </w:r>
          </w:p>
          <w:p w14:paraId="1E48B470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3.2</w:t>
            </w:r>
          </w:p>
          <w:p w14:paraId="663EF883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14:paraId="18D0B2E7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6BFE52" w14:textId="77777777" w:rsidR="001A485C" w:rsidRPr="00C842B3" w:rsidRDefault="00210E7A" w:rsidP="001A485C">
            <w:pPr>
              <w:jc w:val="center"/>
            </w:pPr>
            <w:r w:rsidRPr="00C842B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083E51" w14:textId="77777777" w:rsidR="001A485C" w:rsidRPr="00C842B3" w:rsidRDefault="001A485C" w:rsidP="001A485C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4BA1E9" w14:textId="77777777" w:rsidR="001A485C" w:rsidRPr="00C842B3" w:rsidRDefault="001A485C" w:rsidP="001A485C">
            <w:pPr>
              <w:jc w:val="both"/>
            </w:pPr>
            <w:r w:rsidRPr="00C842B3">
              <w:rPr>
                <w:color w:val="222222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8F447C" w14:textId="77777777" w:rsidR="002E0D0D" w:rsidRPr="00C842B3" w:rsidRDefault="002E0D0D" w:rsidP="002E0D0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14:paraId="6D42FE8B" w14:textId="77777777" w:rsidR="002E0D0D" w:rsidRPr="00C842B3" w:rsidRDefault="002E0D0D" w:rsidP="002E0D0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14:paraId="3E2C0EDC" w14:textId="77777777" w:rsidR="001A485C" w:rsidRPr="00C842B3" w:rsidRDefault="002E0D0D" w:rsidP="002E0D0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in ZOOM</w:t>
            </w:r>
          </w:p>
        </w:tc>
      </w:tr>
      <w:tr w:rsidR="001A485C" w:rsidRPr="00ED6F3D" w14:paraId="1702B7BA" w14:textId="77777777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62F91" w14:textId="77777777" w:rsidR="001A485C" w:rsidRPr="00C842B3" w:rsidRDefault="001A485C" w:rsidP="001A485C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9B82F3" w14:textId="77777777" w:rsidR="007B0EDD" w:rsidRPr="00C842B3" w:rsidRDefault="001A485C" w:rsidP="007B0EDD">
            <w:pPr>
              <w:rPr>
                <w:rFonts w:eastAsia="Calibri"/>
                <w:lang w:val="en-US" w:eastAsia="en-US"/>
              </w:rPr>
            </w:pPr>
            <w:r w:rsidRPr="00C842B3">
              <w:rPr>
                <w:b/>
                <w:bCs/>
                <w:lang w:val="en-US"/>
              </w:rPr>
              <w:t xml:space="preserve">PT 15 </w:t>
            </w:r>
            <w:r w:rsidR="007B0EDD" w:rsidRPr="00C842B3">
              <w:rPr>
                <w:lang w:val="en-US"/>
              </w:rPr>
              <w:t xml:space="preserve">1. </w:t>
            </w:r>
            <w:r w:rsidR="007B0EDD" w:rsidRPr="00C842B3">
              <w:rPr>
                <w:lang w:val="en-GB"/>
              </w:rPr>
              <w:t>News</w:t>
            </w:r>
            <w:r w:rsidR="007B0EDD" w:rsidRPr="00C842B3">
              <w:rPr>
                <w:lang w:val="en-US"/>
              </w:rPr>
              <w:t xml:space="preserve"> </w:t>
            </w:r>
            <w:r w:rsidR="007B0EDD" w:rsidRPr="00C842B3">
              <w:rPr>
                <w:lang w:val="en-GB"/>
              </w:rPr>
              <w:t>Round</w:t>
            </w:r>
            <w:r w:rsidR="007B0EDD" w:rsidRPr="00C842B3">
              <w:rPr>
                <w:lang w:val="en-US"/>
              </w:rPr>
              <w:t>-</w:t>
            </w:r>
            <w:r w:rsidR="007B0EDD" w:rsidRPr="00C842B3">
              <w:rPr>
                <w:lang w:val="en-GB"/>
              </w:rPr>
              <w:t>up</w:t>
            </w:r>
            <w:r w:rsidR="007B0EDD" w:rsidRPr="00C842B3">
              <w:rPr>
                <w:lang w:val="en-US"/>
              </w:rPr>
              <w:t xml:space="preserve">. </w:t>
            </w:r>
            <w:r w:rsidR="007B0EDD" w:rsidRPr="00C842B3">
              <w:rPr>
                <w:lang w:val="en-GB"/>
              </w:rPr>
              <w:t>Newspaper</w:t>
            </w:r>
            <w:r w:rsidR="007B0EDD" w:rsidRPr="00C842B3">
              <w:rPr>
                <w:lang w:val="en-US"/>
              </w:rPr>
              <w:t>: r</w:t>
            </w:r>
            <w:r w:rsidR="007B0EDD" w:rsidRPr="00C842B3">
              <w:rPr>
                <w:rFonts w:eastAsia="Calibri"/>
                <w:lang w:val="en-US" w:eastAsia="en-US"/>
              </w:rPr>
              <w:t>endering of a newspaper article on current issues of global affairs;</w:t>
            </w:r>
          </w:p>
          <w:p w14:paraId="04FB83BD" w14:textId="77777777" w:rsidR="001A485C" w:rsidRPr="00C842B3" w:rsidRDefault="007B0EDD" w:rsidP="001A485C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C842B3">
              <w:rPr>
                <w:b/>
                <w:bCs/>
                <w:lang w:val="en-US"/>
              </w:rPr>
              <w:t>2.Theme: Worldwide Foreign Policy</w:t>
            </w:r>
          </w:p>
          <w:p w14:paraId="3FF9ACDF" w14:textId="77777777" w:rsidR="007B0EDD" w:rsidRPr="00C842B3" w:rsidRDefault="007B0EDD" w:rsidP="007B0EDD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C842B3">
              <w:rPr>
                <w:rFonts w:eastAsia="Calibri"/>
                <w:lang w:val="en-US" w:eastAsia="en-US"/>
              </w:rPr>
              <w:t xml:space="preserve">3. Translation of the passages from the diplomatic texts (3000 </w:t>
            </w:r>
            <w:proofErr w:type="spellStart"/>
            <w:r w:rsidRPr="00C842B3">
              <w:rPr>
                <w:rFonts w:eastAsia="Calibri"/>
                <w:lang w:val="en-US" w:eastAsia="en-US"/>
              </w:rPr>
              <w:t>п.зн</w:t>
            </w:r>
            <w:proofErr w:type="spellEnd"/>
            <w:r w:rsidRPr="00C842B3">
              <w:rPr>
                <w:rFonts w:eastAsia="Calibri"/>
                <w:lang w:val="en-US" w:eastAsia="en-US"/>
              </w:rPr>
              <w:t>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69BE3A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2</w:t>
            </w:r>
          </w:p>
          <w:p w14:paraId="3BB3A165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4</w:t>
            </w:r>
          </w:p>
          <w:p w14:paraId="75436FDD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2758C3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2.1</w:t>
            </w:r>
          </w:p>
          <w:p w14:paraId="7B8504D5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2.2</w:t>
            </w:r>
          </w:p>
          <w:p w14:paraId="391750F9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4.1</w:t>
            </w:r>
          </w:p>
          <w:p w14:paraId="4E8A2205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14:paraId="2447F12F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FC69F8" w14:textId="77777777" w:rsidR="001A485C" w:rsidRPr="00C842B3" w:rsidRDefault="00210E7A" w:rsidP="001A485C">
            <w:pPr>
              <w:jc w:val="center"/>
            </w:pPr>
            <w:r w:rsidRPr="00C842B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7A3D63" w14:textId="77777777" w:rsidR="001A485C" w:rsidRPr="00C842B3" w:rsidRDefault="001A485C" w:rsidP="001A485C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91E732" w14:textId="77777777" w:rsidR="001A485C" w:rsidRPr="00C842B3" w:rsidRDefault="001A485C" w:rsidP="001A485C">
            <w:pPr>
              <w:jc w:val="both"/>
            </w:pPr>
            <w:r w:rsidRPr="00C842B3">
              <w:rPr>
                <w:color w:val="222222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5F0FAD" w14:textId="77777777" w:rsidR="002E0D0D" w:rsidRPr="00C842B3" w:rsidRDefault="002E0D0D" w:rsidP="002E0D0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14:paraId="39E947A0" w14:textId="77777777" w:rsidR="002E0D0D" w:rsidRPr="00C842B3" w:rsidRDefault="002E0D0D" w:rsidP="002E0D0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14:paraId="456D8E8E" w14:textId="77777777" w:rsidR="001A485C" w:rsidRPr="00C842B3" w:rsidRDefault="002E0D0D" w:rsidP="002E0D0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in ZOOM</w:t>
            </w:r>
          </w:p>
        </w:tc>
      </w:tr>
      <w:tr w:rsidR="00950F6F" w:rsidRPr="00ED6F3D" w14:paraId="7B801A09" w14:textId="77777777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F21C0" w14:textId="77777777" w:rsidR="00950F6F" w:rsidRPr="00C842B3" w:rsidRDefault="009177ED" w:rsidP="0028029D">
            <w:pPr>
              <w:jc w:val="center"/>
            </w:pPr>
            <w:r w:rsidRPr="00C842B3">
              <w:rPr>
                <w:lang w:val="en-US"/>
              </w:rPr>
              <w:t>15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CEB205" w14:textId="77777777" w:rsidR="006D60B7" w:rsidRPr="00C842B3" w:rsidRDefault="006D60B7" w:rsidP="001D05B9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en-US"/>
              </w:rPr>
              <w:t xml:space="preserve">IWSP 7 </w:t>
            </w:r>
            <w:r w:rsidR="00C842B3" w:rsidRPr="00C8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Vienna Convention on Diplomatic relations of 18.04.1961/1962 (translation of the document)</w:t>
            </w:r>
          </w:p>
          <w:p w14:paraId="4090398A" w14:textId="77777777" w:rsidR="006D60B7" w:rsidRPr="00C842B3" w:rsidRDefault="006D60B7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C4729" w14:textId="77777777" w:rsidR="00950F6F" w:rsidRPr="00C842B3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="00F15515" w:rsidRPr="00C842B3">
              <w:rPr>
                <w:lang w:val="kk-KZ" w:eastAsia="ar-SA"/>
              </w:rPr>
              <w:t>О 5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2DC8B" w14:textId="77777777" w:rsidR="00950F6F" w:rsidRPr="00C842B3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="00F15515" w:rsidRPr="00C842B3">
              <w:rPr>
                <w:bCs/>
                <w:lang w:val="kk-KZ" w:eastAsia="ar-SA"/>
              </w:rPr>
              <w:t xml:space="preserve"> 5</w:t>
            </w:r>
            <w:r w:rsidRPr="00C842B3">
              <w:rPr>
                <w:bCs/>
                <w:lang w:val="kk-KZ" w:eastAsia="ar-SA"/>
              </w:rPr>
              <w:t>.1.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382A9" w14:textId="77777777" w:rsidR="00950F6F" w:rsidRPr="00C842B3" w:rsidRDefault="00210E7A" w:rsidP="0028029D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884FC7" w14:textId="77777777" w:rsidR="00950F6F" w:rsidRPr="00C842B3" w:rsidRDefault="00950F6F" w:rsidP="0028029D">
            <w:pPr>
              <w:jc w:val="center"/>
            </w:pPr>
            <w:r w:rsidRPr="00C842B3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982F2" w14:textId="77777777" w:rsidR="00950F6F" w:rsidRPr="00C842B3" w:rsidRDefault="00950F6F" w:rsidP="0028029D">
            <w:pPr>
              <w:jc w:val="both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D16F48" w14:textId="77777777" w:rsidR="002E0D0D" w:rsidRPr="00C842B3" w:rsidRDefault="002E0D0D" w:rsidP="002E0D0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14:paraId="5EA6F02D" w14:textId="77777777" w:rsidR="002E0D0D" w:rsidRPr="00C842B3" w:rsidRDefault="002E0D0D" w:rsidP="002E0D0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14:paraId="4558D214" w14:textId="77777777" w:rsidR="00950F6F" w:rsidRPr="00C842B3" w:rsidRDefault="002E0D0D" w:rsidP="002E0D0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in ZOOM</w:t>
            </w:r>
          </w:p>
        </w:tc>
      </w:tr>
      <w:tr w:rsidR="001A485C" w:rsidRPr="00C842B3" w14:paraId="17AFAD8E" w14:textId="77777777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3C420" w14:textId="77777777" w:rsidR="001A485C" w:rsidRPr="00C842B3" w:rsidRDefault="001A485C" w:rsidP="001A485C">
            <w:pPr>
              <w:jc w:val="center"/>
            </w:pPr>
            <w:r w:rsidRPr="00C842B3">
              <w:rPr>
                <w:lang w:val="en-US"/>
              </w:rPr>
              <w:t>15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37FF62" w14:textId="77777777" w:rsidR="001A485C" w:rsidRPr="00C842B3" w:rsidRDefault="001A485C" w:rsidP="001A485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/>
                <w:b/>
                <w:bCs/>
                <w:sz w:val="24"/>
                <w:szCs w:val="24"/>
                <w:lang w:val="en-US" w:eastAsia="ar-SA"/>
              </w:rPr>
              <w:t>IWS</w:t>
            </w:r>
            <w:r w:rsidRPr="00C842B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6 </w:t>
            </w:r>
            <w:r w:rsidRPr="00C842B3">
              <w:rPr>
                <w:rFonts w:ascii="Times New Roman" w:hAnsi="Times New Roman"/>
                <w:sz w:val="24"/>
                <w:szCs w:val="24"/>
                <w:lang w:val="en-US"/>
              </w:rPr>
              <w:t>Conducting final term assessment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4CFA89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4</w:t>
            </w:r>
          </w:p>
          <w:p w14:paraId="473452DB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5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5B71CD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4.2</w:t>
            </w:r>
          </w:p>
          <w:p w14:paraId="7829A1EE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4.3</w:t>
            </w:r>
          </w:p>
          <w:p w14:paraId="70362D35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5.1</w:t>
            </w:r>
          </w:p>
          <w:p w14:paraId="69712CEF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5.2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5AF35" w14:textId="77777777" w:rsidR="001A485C" w:rsidRPr="00C842B3" w:rsidRDefault="009F7372" w:rsidP="001A485C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AF4AAF" w14:textId="77777777" w:rsidR="001A485C" w:rsidRPr="00C842B3" w:rsidRDefault="001A485C" w:rsidP="001A485C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D111E3" w14:textId="77777777" w:rsidR="001A485C" w:rsidRPr="00C842B3" w:rsidRDefault="001A485C" w:rsidP="001A485C">
            <w:pPr>
              <w:jc w:val="both"/>
              <w:rPr>
                <w:lang w:val="en-US"/>
              </w:rPr>
            </w:pPr>
            <w:r w:rsidRPr="00C842B3">
              <w:rPr>
                <w:lang w:val="en-US"/>
              </w:rPr>
              <w:t>Combined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8040A" w14:textId="77777777" w:rsidR="001A485C" w:rsidRPr="00C842B3" w:rsidRDefault="001A485C" w:rsidP="001A485C">
            <w:pPr>
              <w:jc w:val="both"/>
              <w:rPr>
                <w:lang w:val="en-US"/>
              </w:rPr>
            </w:pPr>
            <w:r w:rsidRPr="00C842B3">
              <w:rPr>
                <w:lang w:val="en-US"/>
              </w:rPr>
              <w:t>Moodle platform</w:t>
            </w:r>
          </w:p>
        </w:tc>
      </w:tr>
      <w:tr w:rsidR="001A485C" w:rsidRPr="00C842B3" w14:paraId="372E4FDA" w14:textId="77777777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1E3B9" w14:textId="77777777" w:rsidR="001A485C" w:rsidRPr="00C842B3" w:rsidRDefault="001A485C" w:rsidP="001A485C">
            <w:pPr>
              <w:jc w:val="center"/>
            </w:pPr>
            <w:r w:rsidRPr="00C842B3">
              <w:rPr>
                <w:lang w:val="en-US"/>
              </w:rPr>
              <w:t>15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AA0074" w14:textId="77777777" w:rsidR="001A485C" w:rsidRPr="00C842B3" w:rsidRDefault="001A485C" w:rsidP="001A485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/>
                <w:sz w:val="24"/>
                <w:szCs w:val="24"/>
                <w:lang w:val="en-US"/>
              </w:rPr>
              <w:t>Final speaking assignment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05096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4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05A4A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4.1</w:t>
            </w:r>
          </w:p>
          <w:p w14:paraId="4D14B3E1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5A744" w14:textId="77777777" w:rsidR="001A485C" w:rsidRPr="00C842B3" w:rsidRDefault="001A485C" w:rsidP="001A485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2E9E17" w14:textId="77777777" w:rsidR="001A485C" w:rsidRPr="00C842B3" w:rsidRDefault="001A485C" w:rsidP="001A485C">
            <w:pPr>
              <w:jc w:val="center"/>
            </w:pPr>
            <w:r w:rsidRPr="00C842B3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3AFA6" w14:textId="77777777" w:rsidR="001A485C" w:rsidRPr="00C842B3" w:rsidRDefault="001A485C" w:rsidP="001A485C">
            <w:pPr>
              <w:jc w:val="both"/>
              <w:rPr>
                <w:lang w:val="en-US"/>
              </w:rPr>
            </w:pPr>
            <w:r w:rsidRPr="00C842B3">
              <w:rPr>
                <w:lang w:val="en-US"/>
              </w:rPr>
              <w:t xml:space="preserve">Speech and questions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63E3B" w14:textId="77777777" w:rsidR="001A485C" w:rsidRPr="00C842B3" w:rsidRDefault="002E0D0D" w:rsidP="001A485C">
            <w:pPr>
              <w:jc w:val="both"/>
              <w:rPr>
                <w:lang w:val="en-US"/>
              </w:rPr>
            </w:pPr>
            <w:r w:rsidRPr="00C842B3">
              <w:rPr>
                <w:color w:val="222222"/>
                <w:lang w:val="en-US"/>
              </w:rPr>
              <w:t>CDO MOODLE</w:t>
            </w:r>
          </w:p>
        </w:tc>
      </w:tr>
      <w:tr w:rsidR="00950F6F" w:rsidRPr="00C842B3" w14:paraId="5AE747AE" w14:textId="77777777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A1FB0" w14:textId="77777777" w:rsidR="00950F6F" w:rsidRPr="00C842B3" w:rsidRDefault="00950F6F" w:rsidP="0028029D">
            <w:pPr>
              <w:jc w:val="center"/>
            </w:pP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5E4CF9" w14:textId="77777777" w:rsidR="00950F6F" w:rsidRPr="00C842B3" w:rsidRDefault="00DE5AFB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842B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MC</w:t>
            </w:r>
            <w:r w:rsidR="00950F6F" w:rsidRPr="00C842B3"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BC27A" w14:textId="77777777" w:rsidR="00950F6F" w:rsidRPr="00C842B3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089E0" w14:textId="77777777" w:rsidR="00950F6F" w:rsidRPr="00C842B3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6421E" w14:textId="77777777" w:rsidR="00950F6F" w:rsidRPr="00C842B3" w:rsidRDefault="00950F6F" w:rsidP="002802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3380BE" w14:textId="77777777" w:rsidR="00950F6F" w:rsidRPr="00C842B3" w:rsidRDefault="00950F6F" w:rsidP="0028029D">
            <w:pPr>
              <w:jc w:val="center"/>
            </w:pPr>
            <w:r w:rsidRPr="00C842B3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EDF01" w14:textId="77777777" w:rsidR="00950F6F" w:rsidRPr="00C842B3" w:rsidRDefault="00950F6F" w:rsidP="0028029D">
            <w:pPr>
              <w:jc w:val="both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DE503" w14:textId="77777777" w:rsidR="00950F6F" w:rsidRPr="00C842B3" w:rsidRDefault="00950F6F" w:rsidP="0028029D">
            <w:pPr>
              <w:jc w:val="both"/>
            </w:pPr>
          </w:p>
        </w:tc>
      </w:tr>
    </w:tbl>
    <w:p w14:paraId="75B5C2C3" w14:textId="77777777" w:rsidR="00950F6F" w:rsidRPr="00C842B3" w:rsidRDefault="00950F6F" w:rsidP="0028029D">
      <w:pPr>
        <w:jc w:val="center"/>
        <w:rPr>
          <w:b/>
          <w:lang w:eastAsia="en-US"/>
        </w:rPr>
      </w:pPr>
    </w:p>
    <w:p w14:paraId="58FDA9E6" w14:textId="77777777" w:rsidR="00950F6F" w:rsidRPr="00C842B3" w:rsidRDefault="00950F6F" w:rsidP="0028029D">
      <w:pPr>
        <w:jc w:val="both"/>
        <w:rPr>
          <w:lang w:val="en-US"/>
        </w:rPr>
      </w:pPr>
      <w:r w:rsidRPr="00C842B3">
        <w:rPr>
          <w:lang w:val="en-US"/>
        </w:rPr>
        <w:t>[Abbreviations: QS - questions for self-examination; TK - typical tasks; IT - individual tasks; CW - control work; MT - midterm.</w:t>
      </w:r>
    </w:p>
    <w:p w14:paraId="166BCE86" w14:textId="77777777" w:rsidR="00950F6F" w:rsidRPr="00C842B3" w:rsidRDefault="00950F6F" w:rsidP="0028029D">
      <w:pPr>
        <w:jc w:val="both"/>
        <w:rPr>
          <w:lang w:val="en-US"/>
        </w:rPr>
      </w:pPr>
      <w:r w:rsidRPr="00C842B3">
        <w:rPr>
          <w:lang w:val="en-US"/>
        </w:rPr>
        <w:t xml:space="preserve"> Comments:</w:t>
      </w:r>
    </w:p>
    <w:p w14:paraId="40DEA8B8" w14:textId="77777777" w:rsidR="00950F6F" w:rsidRPr="00C842B3" w:rsidRDefault="00E62D7E" w:rsidP="0028029D">
      <w:pPr>
        <w:jc w:val="both"/>
        <w:rPr>
          <w:lang w:val="en-US"/>
        </w:rPr>
      </w:pPr>
      <w:r w:rsidRPr="00C842B3">
        <w:rPr>
          <w:lang w:val="en-US"/>
        </w:rPr>
        <w:t xml:space="preserve">- Form of </w:t>
      </w:r>
      <w:r w:rsidR="00950F6F" w:rsidRPr="00C842B3">
        <w:rPr>
          <w:lang w:val="en-US"/>
        </w:rPr>
        <w:t>PT: webinar in MS Teams / Zoom (presentation of video materials for 10-15 minutes, then its discussion / consolidation in the form of a discussion / problem solving / ...)</w:t>
      </w:r>
    </w:p>
    <w:p w14:paraId="38FB83F8" w14:textId="77777777" w:rsidR="00950F6F" w:rsidRPr="00C842B3" w:rsidRDefault="00950F6F" w:rsidP="0028029D">
      <w:pPr>
        <w:jc w:val="both"/>
        <w:rPr>
          <w:lang w:val="en-US"/>
        </w:rPr>
      </w:pPr>
      <w:r w:rsidRPr="00C842B3">
        <w:rPr>
          <w:lang w:val="en-US"/>
        </w:rPr>
        <w:t>- Form of carrying out the CW: webinar (at the end of the course, the students pass screenshots of the work to the monitor, he/she sends them to the teacher) / test in the Moodle DLS.</w:t>
      </w:r>
    </w:p>
    <w:p w14:paraId="240294DE" w14:textId="77777777" w:rsidR="00950F6F" w:rsidRPr="00C842B3" w:rsidRDefault="00950F6F" w:rsidP="0028029D">
      <w:pPr>
        <w:jc w:val="both"/>
        <w:rPr>
          <w:lang w:val="en-US"/>
        </w:rPr>
      </w:pPr>
      <w:r w:rsidRPr="00C842B3">
        <w:rPr>
          <w:lang w:val="en-US"/>
        </w:rPr>
        <w:t>- All course materials (L, QS, TK, IT, etc.) see here (see Literature and Resour</w:t>
      </w:r>
      <w:r w:rsidR="00E62D7E" w:rsidRPr="00C842B3">
        <w:rPr>
          <w:lang w:val="en-US"/>
        </w:rPr>
        <w:t>ces</w:t>
      </w:r>
      <w:r w:rsidRPr="00C842B3">
        <w:rPr>
          <w:lang w:val="en-US"/>
        </w:rPr>
        <w:t>).</w:t>
      </w:r>
    </w:p>
    <w:p w14:paraId="1215BEF9" w14:textId="77777777" w:rsidR="00950F6F" w:rsidRPr="00C842B3" w:rsidRDefault="00950F6F" w:rsidP="0028029D">
      <w:pPr>
        <w:jc w:val="both"/>
        <w:rPr>
          <w:lang w:val="en-US"/>
        </w:rPr>
      </w:pPr>
      <w:r w:rsidRPr="00C842B3">
        <w:rPr>
          <w:lang w:val="en-US"/>
        </w:rPr>
        <w:lastRenderedPageBreak/>
        <w:t>- Tasks for the next week open after each deadline.</w:t>
      </w:r>
    </w:p>
    <w:p w14:paraId="674C2461" w14:textId="77777777" w:rsidR="00950F6F" w:rsidRPr="00C842B3" w:rsidRDefault="00950F6F" w:rsidP="0028029D">
      <w:pPr>
        <w:jc w:val="both"/>
        <w:rPr>
          <w:lang w:val="en-US"/>
        </w:rPr>
      </w:pPr>
      <w:r w:rsidRPr="00C842B3">
        <w:rPr>
          <w:lang w:val="en-US"/>
        </w:rPr>
        <w:t>- CW assignments are given by the teacher at the beginning of the webinar.]</w:t>
      </w:r>
    </w:p>
    <w:p w14:paraId="6F1C99D7" w14:textId="77777777" w:rsidR="00950F6F" w:rsidRPr="00C842B3" w:rsidRDefault="00950F6F" w:rsidP="0028029D">
      <w:pPr>
        <w:jc w:val="both"/>
        <w:rPr>
          <w:lang w:val="en-US"/>
        </w:rPr>
      </w:pPr>
    </w:p>
    <w:p w14:paraId="3746CFEE" w14:textId="77777777" w:rsidR="00950F6F" w:rsidRPr="00C842B3" w:rsidRDefault="00950F6F" w:rsidP="0028029D">
      <w:pPr>
        <w:jc w:val="both"/>
        <w:rPr>
          <w:b/>
          <w:lang w:val="en-US"/>
        </w:rPr>
      </w:pPr>
      <w:r w:rsidRPr="00C842B3">
        <w:rPr>
          <w:b/>
          <w:lang w:val="en-US"/>
        </w:rPr>
        <w:t>Dean</w:t>
      </w:r>
      <w:r w:rsidR="00F42D8D" w:rsidRPr="00C842B3">
        <w:rPr>
          <w:b/>
          <w:lang w:val="en-US"/>
        </w:rPr>
        <w:t xml:space="preserve"> of International Relations Faculty </w:t>
      </w:r>
      <w:r w:rsidR="00BF7B77" w:rsidRPr="00C842B3">
        <w:rPr>
          <w:b/>
          <w:lang w:val="en-US"/>
        </w:rPr>
        <w:t xml:space="preserve">                     </w:t>
      </w:r>
      <w:proofErr w:type="spellStart"/>
      <w:r w:rsidR="00D63089" w:rsidRPr="00C842B3">
        <w:rPr>
          <w:b/>
          <w:lang w:val="en-US"/>
        </w:rPr>
        <w:t>AidarbayevS.Zh</w:t>
      </w:r>
      <w:proofErr w:type="spellEnd"/>
      <w:r w:rsidR="00D63089" w:rsidRPr="00C842B3">
        <w:rPr>
          <w:b/>
          <w:lang w:val="en-US"/>
        </w:rPr>
        <w:t>.</w:t>
      </w:r>
    </w:p>
    <w:p w14:paraId="32A3BCFF" w14:textId="77777777" w:rsidR="00D63089" w:rsidRPr="00C842B3" w:rsidRDefault="00D63089" w:rsidP="0028029D">
      <w:pPr>
        <w:jc w:val="both"/>
        <w:rPr>
          <w:rStyle w:val="shorttext"/>
          <w:b/>
          <w:lang w:val="en-US"/>
        </w:rPr>
      </w:pPr>
    </w:p>
    <w:p w14:paraId="65B2C783" w14:textId="73759F24" w:rsidR="00950F6F" w:rsidRPr="00C842B3" w:rsidRDefault="00F42D8D" w:rsidP="0028029D">
      <w:pPr>
        <w:jc w:val="both"/>
        <w:rPr>
          <w:b/>
          <w:lang w:val="en-US"/>
        </w:rPr>
      </w:pPr>
      <w:r w:rsidRPr="00C842B3">
        <w:rPr>
          <w:b/>
          <w:lang w:val="en-US"/>
        </w:rPr>
        <w:t>Head of Diplomatic Translation</w:t>
      </w:r>
      <w:r w:rsidR="00950F6F" w:rsidRPr="00C842B3">
        <w:rPr>
          <w:b/>
          <w:lang w:val="en-US"/>
        </w:rPr>
        <w:t xml:space="preserve"> Department</w:t>
      </w:r>
      <w:r w:rsidR="00950F6F" w:rsidRPr="00C842B3">
        <w:rPr>
          <w:b/>
          <w:lang w:val="en-US"/>
        </w:rPr>
        <w:tab/>
      </w:r>
      <w:r w:rsidR="00ED6F3D">
        <w:rPr>
          <w:b/>
          <w:lang w:val="en-US"/>
        </w:rPr>
        <w:t xml:space="preserve">       </w:t>
      </w:r>
      <w:proofErr w:type="spellStart"/>
      <w:r w:rsidR="00D63089" w:rsidRPr="00C842B3">
        <w:rPr>
          <w:b/>
          <w:lang w:val="en-US"/>
        </w:rPr>
        <w:t>Seidikenova</w:t>
      </w:r>
      <w:proofErr w:type="spellEnd"/>
      <w:r w:rsidR="00D63089" w:rsidRPr="00C842B3">
        <w:rPr>
          <w:b/>
          <w:lang w:val="en-US"/>
        </w:rPr>
        <w:t xml:space="preserve"> A.S.</w:t>
      </w:r>
    </w:p>
    <w:p w14:paraId="169CDF9C" w14:textId="77777777" w:rsidR="00D63089" w:rsidRPr="00C842B3" w:rsidRDefault="00D63089" w:rsidP="0028029D">
      <w:pPr>
        <w:jc w:val="both"/>
        <w:rPr>
          <w:b/>
          <w:lang w:val="en-US"/>
        </w:rPr>
      </w:pPr>
    </w:p>
    <w:p w14:paraId="1B3B102F" w14:textId="3A4763E5" w:rsidR="00950F6F" w:rsidRPr="00C842B3" w:rsidRDefault="00BF7B77" w:rsidP="0028029D">
      <w:pPr>
        <w:jc w:val="both"/>
        <w:rPr>
          <w:b/>
          <w:lang w:val="en-US"/>
        </w:rPr>
      </w:pPr>
      <w:r w:rsidRPr="00C842B3">
        <w:rPr>
          <w:b/>
          <w:lang w:val="en-US"/>
        </w:rPr>
        <w:t xml:space="preserve">Lecturer                                                                        </w:t>
      </w:r>
      <w:r w:rsidR="00ED6F3D">
        <w:rPr>
          <w:b/>
          <w:lang w:val="en-US"/>
        </w:rPr>
        <w:t xml:space="preserve">   </w:t>
      </w:r>
      <w:proofErr w:type="spellStart"/>
      <w:r w:rsidR="006B3962">
        <w:rPr>
          <w:b/>
          <w:lang w:val="en-US"/>
        </w:rPr>
        <w:t>Karipbayeva</w:t>
      </w:r>
      <w:proofErr w:type="spellEnd"/>
      <w:r w:rsidR="006B3962">
        <w:rPr>
          <w:b/>
          <w:lang w:val="en-US"/>
        </w:rPr>
        <w:t xml:space="preserve"> G.A.</w:t>
      </w:r>
      <w:r w:rsidR="00007BBE" w:rsidRPr="00C842B3">
        <w:rPr>
          <w:b/>
          <w:lang w:val="en-US"/>
        </w:rPr>
        <w:t xml:space="preserve"> </w:t>
      </w:r>
    </w:p>
    <w:p w14:paraId="43E88A81" w14:textId="77777777" w:rsidR="004C4625" w:rsidRDefault="004C4625" w:rsidP="0028029D">
      <w:pPr>
        <w:jc w:val="both"/>
        <w:rPr>
          <w:lang w:val="en-US"/>
        </w:rPr>
      </w:pPr>
    </w:p>
    <w:p w14:paraId="4B164FE1" w14:textId="77777777" w:rsidR="004C4625" w:rsidRPr="00D63089" w:rsidRDefault="004C4625" w:rsidP="004C4625">
      <w:pPr>
        <w:rPr>
          <w:lang w:val="en-US"/>
        </w:rPr>
      </w:pPr>
      <w:r w:rsidRPr="00D63089">
        <w:rPr>
          <w:lang w:val="en-US"/>
        </w:rPr>
        <w:tab/>
      </w:r>
      <w:r w:rsidRPr="00D63089">
        <w:rPr>
          <w:lang w:val="en-US"/>
        </w:rPr>
        <w:tab/>
      </w:r>
    </w:p>
    <w:p w14:paraId="32033C7C" w14:textId="77777777" w:rsidR="004C4625" w:rsidRPr="00D63089" w:rsidRDefault="004C4625" w:rsidP="0028029D">
      <w:pPr>
        <w:jc w:val="both"/>
        <w:rPr>
          <w:lang w:val="en-US"/>
        </w:rPr>
      </w:pPr>
    </w:p>
    <w:sectPr w:rsidR="004C4625" w:rsidRPr="00D63089" w:rsidSect="00685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918BB"/>
    <w:multiLevelType w:val="hybridMultilevel"/>
    <w:tmpl w:val="D5301734"/>
    <w:lvl w:ilvl="0" w:tplc="0419000F">
      <w:start w:val="1"/>
      <w:numFmt w:val="decimal"/>
      <w:lvlText w:val="%1."/>
      <w:lvlJc w:val="left"/>
      <w:pPr>
        <w:ind w:left="46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1148E9"/>
    <w:multiLevelType w:val="hybridMultilevel"/>
    <w:tmpl w:val="D5301734"/>
    <w:lvl w:ilvl="0" w:tplc="0419000F">
      <w:start w:val="1"/>
      <w:numFmt w:val="decimal"/>
      <w:lvlText w:val="%1."/>
      <w:lvlJc w:val="left"/>
      <w:pPr>
        <w:ind w:left="46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153B90"/>
    <w:multiLevelType w:val="hybridMultilevel"/>
    <w:tmpl w:val="D5301734"/>
    <w:lvl w:ilvl="0" w:tplc="0419000F">
      <w:start w:val="1"/>
      <w:numFmt w:val="decimal"/>
      <w:lvlText w:val="%1."/>
      <w:lvlJc w:val="left"/>
      <w:pPr>
        <w:ind w:left="46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03586D"/>
    <w:multiLevelType w:val="hybridMultilevel"/>
    <w:tmpl w:val="D5301734"/>
    <w:lvl w:ilvl="0" w:tplc="0419000F">
      <w:start w:val="1"/>
      <w:numFmt w:val="decimal"/>
      <w:lvlText w:val="%1."/>
      <w:lvlJc w:val="left"/>
      <w:pPr>
        <w:ind w:left="46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A579B5"/>
    <w:multiLevelType w:val="hybridMultilevel"/>
    <w:tmpl w:val="C458FD5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12066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39546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6159689">
    <w:abstractNumId w:val="3"/>
  </w:num>
  <w:num w:numId="4" w16cid:durableId="820465758">
    <w:abstractNumId w:val="1"/>
  </w:num>
  <w:num w:numId="5" w16cid:durableId="444352391">
    <w:abstractNumId w:val="0"/>
  </w:num>
  <w:num w:numId="6" w16cid:durableId="1556820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2083"/>
    <w:rsid w:val="00007BBE"/>
    <w:rsid w:val="000144B2"/>
    <w:rsid w:val="000A3818"/>
    <w:rsid w:val="000C7EC1"/>
    <w:rsid w:val="000D1614"/>
    <w:rsid w:val="0010229F"/>
    <w:rsid w:val="00124312"/>
    <w:rsid w:val="00172AB9"/>
    <w:rsid w:val="00195E69"/>
    <w:rsid w:val="001A277B"/>
    <w:rsid w:val="001A2D29"/>
    <w:rsid w:val="001A485C"/>
    <w:rsid w:val="001D05B9"/>
    <w:rsid w:val="001E4BFF"/>
    <w:rsid w:val="001F68C0"/>
    <w:rsid w:val="002063E4"/>
    <w:rsid w:val="002074E0"/>
    <w:rsid w:val="00210E7A"/>
    <w:rsid w:val="002150A9"/>
    <w:rsid w:val="002246B9"/>
    <w:rsid w:val="002655E7"/>
    <w:rsid w:val="00265A6D"/>
    <w:rsid w:val="0028029D"/>
    <w:rsid w:val="00292083"/>
    <w:rsid w:val="002E0D0D"/>
    <w:rsid w:val="0033080F"/>
    <w:rsid w:val="00380953"/>
    <w:rsid w:val="003B31E0"/>
    <w:rsid w:val="004118BB"/>
    <w:rsid w:val="00495E66"/>
    <w:rsid w:val="004C1914"/>
    <w:rsid w:val="004C4625"/>
    <w:rsid w:val="005329D6"/>
    <w:rsid w:val="00576CD1"/>
    <w:rsid w:val="005C563E"/>
    <w:rsid w:val="006528F6"/>
    <w:rsid w:val="00653943"/>
    <w:rsid w:val="00667023"/>
    <w:rsid w:val="00672B3E"/>
    <w:rsid w:val="0068522A"/>
    <w:rsid w:val="00685D8B"/>
    <w:rsid w:val="006B3962"/>
    <w:rsid w:val="006B5BA7"/>
    <w:rsid w:val="006D60B7"/>
    <w:rsid w:val="0070166D"/>
    <w:rsid w:val="00703C54"/>
    <w:rsid w:val="0071418B"/>
    <w:rsid w:val="00730A90"/>
    <w:rsid w:val="007A2E4A"/>
    <w:rsid w:val="007B0EDD"/>
    <w:rsid w:val="007C0888"/>
    <w:rsid w:val="007C7264"/>
    <w:rsid w:val="007F2B54"/>
    <w:rsid w:val="00824611"/>
    <w:rsid w:val="008271A3"/>
    <w:rsid w:val="00882F20"/>
    <w:rsid w:val="00893D29"/>
    <w:rsid w:val="00910A1F"/>
    <w:rsid w:val="00912652"/>
    <w:rsid w:val="009177ED"/>
    <w:rsid w:val="00937420"/>
    <w:rsid w:val="00950F6F"/>
    <w:rsid w:val="00951BDB"/>
    <w:rsid w:val="00955F69"/>
    <w:rsid w:val="00986273"/>
    <w:rsid w:val="009D203A"/>
    <w:rsid w:val="009F7372"/>
    <w:rsid w:val="00A72122"/>
    <w:rsid w:val="00A90B6A"/>
    <w:rsid w:val="00A94555"/>
    <w:rsid w:val="00AC3E81"/>
    <w:rsid w:val="00AE281D"/>
    <w:rsid w:val="00AE5916"/>
    <w:rsid w:val="00AF7526"/>
    <w:rsid w:val="00BF7B77"/>
    <w:rsid w:val="00C07222"/>
    <w:rsid w:val="00C324DA"/>
    <w:rsid w:val="00C72310"/>
    <w:rsid w:val="00C842B3"/>
    <w:rsid w:val="00CE30E0"/>
    <w:rsid w:val="00D1189A"/>
    <w:rsid w:val="00D63089"/>
    <w:rsid w:val="00D634FD"/>
    <w:rsid w:val="00DC27EB"/>
    <w:rsid w:val="00DE5AFB"/>
    <w:rsid w:val="00E478B6"/>
    <w:rsid w:val="00E61F3E"/>
    <w:rsid w:val="00E62D7E"/>
    <w:rsid w:val="00E76DCB"/>
    <w:rsid w:val="00EA7ABA"/>
    <w:rsid w:val="00EB604C"/>
    <w:rsid w:val="00ED6F3D"/>
    <w:rsid w:val="00F07589"/>
    <w:rsid w:val="00F15515"/>
    <w:rsid w:val="00F42BBD"/>
    <w:rsid w:val="00F42D8D"/>
    <w:rsid w:val="00F77ABE"/>
    <w:rsid w:val="00F91E09"/>
    <w:rsid w:val="00FA4B67"/>
    <w:rsid w:val="00FB416D"/>
    <w:rsid w:val="00FC2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DFCE4"/>
  <w15:docId w15:val="{8A44361D-EAA8-4B23-A67D-EA71DF41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9862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0">
    <w:name w:val="s00"/>
    <w:rsid w:val="00667023"/>
  </w:style>
  <w:style w:type="paragraph" w:styleId="a9">
    <w:name w:val="Balloon Text"/>
    <w:basedOn w:val="a"/>
    <w:link w:val="aa"/>
    <w:uiPriority w:val="99"/>
    <w:semiHidden/>
    <w:unhideWhenUsed/>
    <w:rsid w:val="006670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702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ps">
    <w:name w:val="hps"/>
    <w:rsid w:val="00AE281D"/>
  </w:style>
  <w:style w:type="character" w:styleId="ab">
    <w:name w:val="Unresolved Mention"/>
    <w:basedOn w:val="a0"/>
    <w:uiPriority w:val="99"/>
    <w:semiHidden/>
    <w:unhideWhenUsed/>
    <w:rsid w:val="00ED6F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47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36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17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7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4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8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.org/ru/documents/decl_conv/conventions/pdf/consular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n.org/ru/documents/decl_conv/conventions/dip_rel.s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ipbai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.alipbayev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government.kz/docs/z020000299_20101227~1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47A19-472D-409B-BC24-BC769EFDE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1</Pages>
  <Words>2425</Words>
  <Characters>13829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Смагулова Айгерм</cp:lastModifiedBy>
  <cp:revision>43</cp:revision>
  <dcterms:created xsi:type="dcterms:W3CDTF">2020-07-20T09:18:00Z</dcterms:created>
  <dcterms:modified xsi:type="dcterms:W3CDTF">2023-01-09T05:36:00Z</dcterms:modified>
</cp:coreProperties>
</file>